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AA" w:rsidRPr="002F2546" w:rsidRDefault="00CE1A44" w:rsidP="00223FBD">
      <w:pPr>
        <w:spacing w:line="578" w:lineRule="exact"/>
        <w:jc w:val="center"/>
        <w:rPr>
          <w:rFonts w:ascii="Times New Roman" w:eastAsia="方正小标宋简体" w:hAnsi="Times New Roman" w:cs="Times New Roman"/>
          <w:sz w:val="44"/>
          <w:szCs w:val="44"/>
        </w:rPr>
      </w:pPr>
      <w:r w:rsidRPr="002F2546">
        <w:rPr>
          <w:rFonts w:ascii="Times New Roman" w:eastAsia="方正小标宋简体" w:hAnsi="Times New Roman" w:cs="Times New Roman"/>
          <w:sz w:val="44"/>
          <w:szCs w:val="44"/>
        </w:rPr>
        <w:t>大竹县中医院零星广告服务项目</w:t>
      </w:r>
      <w:r w:rsidR="002D1A3C">
        <w:rPr>
          <w:rFonts w:ascii="Times New Roman" w:eastAsia="方正小标宋简体" w:hAnsi="Times New Roman" w:cs="Times New Roman" w:hint="eastAsia"/>
          <w:sz w:val="44"/>
          <w:szCs w:val="44"/>
        </w:rPr>
        <w:t>院内</w:t>
      </w:r>
      <w:r w:rsidRPr="002F2546">
        <w:rPr>
          <w:rFonts w:ascii="Times New Roman" w:eastAsia="方正小标宋简体" w:hAnsi="Times New Roman" w:cs="Times New Roman"/>
          <w:sz w:val="44"/>
          <w:szCs w:val="44"/>
        </w:rPr>
        <w:t>采购公告</w:t>
      </w:r>
    </w:p>
    <w:p w:rsidR="00CE1A44" w:rsidRPr="002F2546" w:rsidRDefault="00CE1A44" w:rsidP="00D228E9">
      <w:pPr>
        <w:spacing w:line="578" w:lineRule="exact"/>
        <w:jc w:val="center"/>
        <w:rPr>
          <w:rFonts w:ascii="Times New Roman" w:eastAsia="楷体_GB2312" w:hAnsi="Times New Roman" w:cs="Times New Roman"/>
          <w:sz w:val="32"/>
          <w:szCs w:val="32"/>
        </w:rPr>
      </w:pPr>
      <w:r w:rsidRPr="002F2546">
        <w:rPr>
          <w:rFonts w:ascii="Times New Roman" w:eastAsia="楷体_GB2312" w:hAnsi="Times New Roman" w:cs="Times New Roman"/>
          <w:sz w:val="32"/>
          <w:szCs w:val="32"/>
        </w:rPr>
        <w:t>竹中医</w:t>
      </w:r>
      <w:r w:rsidR="00E17543" w:rsidRPr="002F2546">
        <w:rPr>
          <w:rFonts w:ascii="Times New Roman" w:eastAsia="楷体_GB2312" w:hAnsi="Times New Roman" w:cs="Times New Roman"/>
          <w:sz w:val="32"/>
          <w:szCs w:val="32"/>
        </w:rPr>
        <w:t>宣</w:t>
      </w:r>
      <w:r w:rsidRPr="002F2546">
        <w:rPr>
          <w:rFonts w:ascii="Times New Roman" w:eastAsia="楷体_GB2312" w:hAnsi="Times New Roman" w:cs="Times New Roman"/>
          <w:sz w:val="32"/>
          <w:szCs w:val="32"/>
        </w:rPr>
        <w:t>采【</w:t>
      </w:r>
      <w:r w:rsidRPr="002F2546">
        <w:rPr>
          <w:rFonts w:ascii="Times New Roman" w:eastAsia="楷体_GB2312" w:hAnsi="Times New Roman" w:cs="Times New Roman"/>
          <w:sz w:val="32"/>
          <w:szCs w:val="32"/>
        </w:rPr>
        <w:t>2023</w:t>
      </w:r>
      <w:r w:rsidRPr="002F2546">
        <w:rPr>
          <w:rFonts w:ascii="Times New Roman" w:eastAsia="楷体_GB2312" w:hAnsi="Times New Roman" w:cs="Times New Roman"/>
          <w:sz w:val="32"/>
          <w:szCs w:val="32"/>
        </w:rPr>
        <w:t>】</w:t>
      </w:r>
      <w:r w:rsidRPr="002F2546">
        <w:rPr>
          <w:rFonts w:ascii="Times New Roman" w:eastAsia="楷体_GB2312" w:hAnsi="Times New Roman" w:cs="Times New Roman"/>
          <w:sz w:val="32"/>
          <w:szCs w:val="32"/>
        </w:rPr>
        <w:t>1</w:t>
      </w:r>
      <w:r w:rsidRPr="002F2546">
        <w:rPr>
          <w:rFonts w:ascii="Times New Roman" w:eastAsia="楷体_GB2312" w:hAnsi="Times New Roman" w:cs="Times New Roman"/>
          <w:sz w:val="32"/>
          <w:szCs w:val="32"/>
        </w:rPr>
        <w:t>号</w:t>
      </w:r>
    </w:p>
    <w:p w:rsidR="00FD73F1" w:rsidRPr="002F2546" w:rsidRDefault="00FD73F1" w:rsidP="00D228E9">
      <w:pPr>
        <w:spacing w:line="578" w:lineRule="exact"/>
        <w:jc w:val="center"/>
        <w:rPr>
          <w:rFonts w:ascii="Times New Roman" w:eastAsia="楷体_GB2312" w:hAnsi="Times New Roman" w:cs="Times New Roman"/>
          <w:sz w:val="32"/>
          <w:szCs w:val="32"/>
        </w:rPr>
      </w:pPr>
    </w:p>
    <w:p w:rsidR="00F4600A" w:rsidRDefault="00F4600A" w:rsidP="00CE1A44">
      <w:pPr>
        <w:spacing w:line="578" w:lineRule="exact"/>
        <w:ind w:firstLine="630"/>
        <w:jc w:val="left"/>
        <w:rPr>
          <w:rFonts w:ascii="Times New Roman" w:eastAsia="仿宋_GB2312" w:hAnsi="Times New Roman" w:cs="Times New Roman" w:hint="eastAsia"/>
          <w:sz w:val="32"/>
          <w:szCs w:val="32"/>
        </w:rPr>
      </w:pPr>
      <w:r w:rsidRPr="00F4600A">
        <w:rPr>
          <w:rFonts w:ascii="Times New Roman" w:eastAsia="仿宋_GB2312" w:hAnsi="Times New Roman" w:cs="Times New Roman" w:hint="eastAsia"/>
          <w:sz w:val="32"/>
          <w:szCs w:val="32"/>
        </w:rPr>
        <w:t>大竹县中医院拟对日常宣传涉及到的零星广告服务进行院内采购。本着公平、公正、公开的原则，本项目在大竹县中医院官方网站上公示，请各潜在供应商按项目要求准备响应文件。</w:t>
      </w:r>
    </w:p>
    <w:p w:rsidR="00CE1A44" w:rsidRPr="002F2546" w:rsidRDefault="00CE1A44" w:rsidP="00CE1A44">
      <w:pPr>
        <w:spacing w:line="578" w:lineRule="exact"/>
        <w:ind w:firstLine="630"/>
        <w:jc w:val="left"/>
        <w:rPr>
          <w:rFonts w:ascii="Times New Roman" w:eastAsia="黑体" w:hAnsi="Times New Roman" w:cs="Times New Roman"/>
          <w:sz w:val="32"/>
          <w:szCs w:val="32"/>
        </w:rPr>
      </w:pPr>
      <w:r w:rsidRPr="002F2546">
        <w:rPr>
          <w:rFonts w:ascii="Times New Roman" w:eastAsia="黑体" w:hAnsi="Times New Roman" w:cs="Times New Roman"/>
          <w:sz w:val="32"/>
          <w:szCs w:val="32"/>
        </w:rPr>
        <w:t>一、项目基本情况</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（一）项目名称：大竹县中医院零星广告服务项目</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（二）项目编号：竹中医</w:t>
      </w:r>
      <w:r w:rsidR="00934852" w:rsidRPr="002F2546">
        <w:rPr>
          <w:rFonts w:ascii="Times New Roman" w:eastAsia="仿宋_GB2312" w:hAnsi="Times New Roman" w:cs="Times New Roman"/>
          <w:sz w:val="32"/>
          <w:szCs w:val="32"/>
        </w:rPr>
        <w:t>宣</w:t>
      </w:r>
      <w:r w:rsidRPr="002F2546">
        <w:rPr>
          <w:rFonts w:ascii="Times New Roman" w:eastAsia="仿宋_GB2312" w:hAnsi="Times New Roman" w:cs="Times New Roman"/>
          <w:sz w:val="32"/>
          <w:szCs w:val="32"/>
        </w:rPr>
        <w:t>采【</w:t>
      </w:r>
      <w:r w:rsidRPr="002F2546">
        <w:rPr>
          <w:rFonts w:ascii="Times New Roman" w:eastAsia="仿宋_GB2312" w:hAnsi="Times New Roman" w:cs="Times New Roman"/>
          <w:sz w:val="32"/>
          <w:szCs w:val="32"/>
        </w:rPr>
        <w:t>2023</w:t>
      </w:r>
      <w:r w:rsidRPr="002F2546">
        <w:rPr>
          <w:rFonts w:ascii="Times New Roman" w:eastAsia="仿宋_GB2312" w:hAnsi="Times New Roman" w:cs="Times New Roman"/>
          <w:sz w:val="32"/>
          <w:szCs w:val="32"/>
        </w:rPr>
        <w:t>】</w:t>
      </w:r>
      <w:r w:rsidRPr="002F2546">
        <w:rPr>
          <w:rFonts w:ascii="Times New Roman" w:eastAsia="仿宋_GB2312" w:hAnsi="Times New Roman" w:cs="Times New Roman"/>
          <w:sz w:val="32"/>
          <w:szCs w:val="32"/>
        </w:rPr>
        <w:t>1</w:t>
      </w:r>
      <w:r w:rsidRPr="002F2546">
        <w:rPr>
          <w:rFonts w:ascii="Times New Roman" w:eastAsia="仿宋_GB2312" w:hAnsi="Times New Roman" w:cs="Times New Roman"/>
          <w:sz w:val="32"/>
          <w:szCs w:val="32"/>
        </w:rPr>
        <w:t>号</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（三）采购人：大竹县中医院</w:t>
      </w:r>
    </w:p>
    <w:p w:rsidR="00CE1A44" w:rsidRPr="002F2546" w:rsidRDefault="005E75FE"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（四）采购需求：详见</w:t>
      </w:r>
      <w:r w:rsidR="00CE1A44" w:rsidRPr="002F2546">
        <w:rPr>
          <w:rFonts w:ascii="Times New Roman" w:eastAsia="仿宋_GB2312" w:hAnsi="Times New Roman" w:cs="Times New Roman"/>
          <w:sz w:val="32"/>
          <w:szCs w:val="32"/>
        </w:rPr>
        <w:t>附件</w:t>
      </w:r>
      <w:r w:rsidR="00961F83">
        <w:rPr>
          <w:rFonts w:ascii="Times New Roman" w:eastAsia="仿宋_GB2312" w:hAnsi="Times New Roman" w:cs="Times New Roman"/>
          <w:sz w:val="32"/>
          <w:szCs w:val="32"/>
        </w:rPr>
        <w:t>（点击下载）</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（五）</w:t>
      </w:r>
      <w:r w:rsidR="005116D8" w:rsidRPr="005116D8">
        <w:rPr>
          <w:rFonts w:ascii="Times New Roman" w:eastAsia="仿宋_GB2312" w:hAnsi="Times New Roman" w:cs="Times New Roman" w:hint="eastAsia"/>
          <w:sz w:val="32"/>
          <w:szCs w:val="32"/>
        </w:rPr>
        <w:t>履约期限</w:t>
      </w:r>
      <w:r w:rsidR="00FE5E5A" w:rsidRPr="002F2546">
        <w:rPr>
          <w:rFonts w:ascii="Times New Roman" w:eastAsia="仿宋_GB2312" w:hAnsi="Times New Roman" w:cs="Times New Roman"/>
          <w:sz w:val="32"/>
          <w:szCs w:val="32"/>
        </w:rPr>
        <w:t>：</w:t>
      </w:r>
      <w:r w:rsidR="005116D8" w:rsidRPr="005116D8">
        <w:rPr>
          <w:rFonts w:ascii="Times New Roman" w:eastAsia="仿宋_GB2312" w:hAnsi="Times New Roman" w:cs="Times New Roman" w:hint="eastAsia"/>
          <w:sz w:val="32"/>
          <w:szCs w:val="32"/>
        </w:rPr>
        <w:t>服务期限三年，合同一年一签</w:t>
      </w:r>
    </w:p>
    <w:p w:rsidR="00CE1A44"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（六）本项目是否接受联合体参与：不接受</w:t>
      </w:r>
    </w:p>
    <w:p w:rsidR="006C3263" w:rsidRPr="002F2546" w:rsidRDefault="006C3263" w:rsidP="00CE1A44">
      <w:pPr>
        <w:spacing w:line="578"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（七）预算金额：</w:t>
      </w:r>
      <w:r w:rsidRPr="006C3263">
        <w:rPr>
          <w:rFonts w:ascii="Times New Roman" w:eastAsia="仿宋_GB2312" w:hAnsi="Times New Roman" w:cs="Times New Roman" w:hint="eastAsia"/>
          <w:sz w:val="32"/>
          <w:szCs w:val="32"/>
        </w:rPr>
        <w:t>本次</w:t>
      </w:r>
      <w:r w:rsidR="00D7451D">
        <w:rPr>
          <w:rFonts w:ascii="Times New Roman" w:eastAsia="仿宋_GB2312" w:hAnsi="Times New Roman" w:cs="Times New Roman" w:hint="eastAsia"/>
          <w:sz w:val="32"/>
          <w:szCs w:val="32"/>
        </w:rPr>
        <w:t>采购</w:t>
      </w:r>
      <w:r w:rsidRPr="006C3263">
        <w:rPr>
          <w:rFonts w:ascii="Times New Roman" w:eastAsia="仿宋_GB2312" w:hAnsi="Times New Roman" w:cs="Times New Roman" w:hint="eastAsia"/>
          <w:sz w:val="32"/>
          <w:szCs w:val="32"/>
        </w:rPr>
        <w:t>只确定</w:t>
      </w:r>
      <w:r w:rsidR="00AC44FC">
        <w:rPr>
          <w:rFonts w:ascii="Times New Roman" w:eastAsia="仿宋_GB2312" w:hAnsi="Times New Roman" w:cs="Times New Roman" w:hint="eastAsia"/>
          <w:sz w:val="32"/>
          <w:szCs w:val="32"/>
        </w:rPr>
        <w:t>品类及其</w:t>
      </w:r>
      <w:r w:rsidRPr="006C3263">
        <w:rPr>
          <w:rFonts w:ascii="Times New Roman" w:eastAsia="仿宋_GB2312" w:hAnsi="Times New Roman" w:cs="Times New Roman" w:hint="eastAsia"/>
          <w:sz w:val="32"/>
          <w:szCs w:val="32"/>
        </w:rPr>
        <w:t>单价，具体数量根据实际需要确定，具体金额据实结算。</w:t>
      </w:r>
    </w:p>
    <w:p w:rsidR="00CE1A44" w:rsidRPr="002F2546" w:rsidRDefault="00CE1A44" w:rsidP="00CE1A44">
      <w:pPr>
        <w:spacing w:line="578" w:lineRule="exact"/>
        <w:ind w:firstLine="630"/>
        <w:jc w:val="left"/>
        <w:rPr>
          <w:rFonts w:ascii="Times New Roman" w:eastAsia="黑体" w:hAnsi="Times New Roman" w:cs="Times New Roman"/>
          <w:sz w:val="32"/>
          <w:szCs w:val="32"/>
        </w:rPr>
      </w:pPr>
      <w:r w:rsidRPr="002F2546">
        <w:rPr>
          <w:rFonts w:ascii="Times New Roman" w:eastAsia="黑体" w:hAnsi="Times New Roman" w:cs="Times New Roman"/>
          <w:sz w:val="32"/>
          <w:szCs w:val="32"/>
        </w:rPr>
        <w:t>二、质量和服务要求</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（一）供应商应根据采购人的需求提供</w:t>
      </w:r>
      <w:r w:rsidR="002A0A7A" w:rsidRPr="002F2546">
        <w:rPr>
          <w:rFonts w:ascii="Times New Roman" w:eastAsia="仿宋_GB2312" w:hAnsi="Times New Roman" w:cs="Times New Roman"/>
          <w:sz w:val="32"/>
          <w:szCs w:val="32"/>
        </w:rPr>
        <w:t>广告的创意、文案、设计、策划、制作印刷</w:t>
      </w:r>
      <w:r w:rsidR="00CC14D1" w:rsidRPr="002F2546">
        <w:rPr>
          <w:rFonts w:ascii="Times New Roman" w:eastAsia="仿宋_GB2312" w:hAnsi="Times New Roman" w:cs="Times New Roman"/>
          <w:sz w:val="32"/>
          <w:szCs w:val="32"/>
        </w:rPr>
        <w:t>及安装</w:t>
      </w:r>
      <w:r w:rsidR="002A0A7A" w:rsidRPr="002F2546">
        <w:rPr>
          <w:rFonts w:ascii="Times New Roman" w:eastAsia="仿宋_GB2312" w:hAnsi="Times New Roman" w:cs="Times New Roman"/>
          <w:sz w:val="32"/>
          <w:szCs w:val="32"/>
        </w:rPr>
        <w:t>等事宜</w:t>
      </w:r>
      <w:r w:rsidR="00CE2585" w:rsidRPr="002F2546">
        <w:rPr>
          <w:rFonts w:ascii="Times New Roman" w:eastAsia="仿宋_GB2312" w:hAnsi="Times New Roman" w:cs="Times New Roman"/>
          <w:sz w:val="32"/>
          <w:szCs w:val="32"/>
        </w:rPr>
        <w:t>，</w:t>
      </w:r>
      <w:r w:rsidR="000A62EA" w:rsidRPr="002F2546">
        <w:rPr>
          <w:rFonts w:ascii="Times New Roman" w:eastAsia="仿宋_GB2312" w:hAnsi="Times New Roman" w:cs="Times New Roman"/>
          <w:sz w:val="32"/>
          <w:szCs w:val="32"/>
        </w:rPr>
        <w:t>且应在采购人指定的时间内送货或</w:t>
      </w:r>
      <w:r w:rsidRPr="002F2546">
        <w:rPr>
          <w:rFonts w:ascii="Times New Roman" w:eastAsia="仿宋_GB2312" w:hAnsi="Times New Roman" w:cs="Times New Roman"/>
          <w:sz w:val="32"/>
          <w:szCs w:val="32"/>
        </w:rPr>
        <w:t>安装。</w:t>
      </w:r>
      <w:r w:rsidR="00B200D8" w:rsidRPr="002F2546">
        <w:rPr>
          <w:rFonts w:ascii="Times New Roman" w:eastAsia="仿宋_GB2312" w:hAnsi="Times New Roman" w:cs="Times New Roman"/>
          <w:sz w:val="32"/>
          <w:szCs w:val="32"/>
        </w:rPr>
        <w:t>具体采购数量以采购人实际需求为准。</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（二）供应商在本项目中使用的任何产品和服务（包括部分使用），不得产生因第三方提出侵犯其专利权、商标权或其它知识产权而引起的法律和经济纠纷，如因专利权、商标权或其它知</w:t>
      </w:r>
      <w:r w:rsidRPr="002F2546">
        <w:rPr>
          <w:rFonts w:ascii="Times New Roman" w:eastAsia="仿宋_GB2312" w:hAnsi="Times New Roman" w:cs="Times New Roman"/>
          <w:sz w:val="32"/>
          <w:szCs w:val="32"/>
        </w:rPr>
        <w:lastRenderedPageBreak/>
        <w:t>识产权而引起法律和经济纠纷，由供应商承担所有相关责任。采购人享有本项目实施过程中产生的知识成果及知识产权。</w:t>
      </w:r>
    </w:p>
    <w:p w:rsidR="00CE1A44" w:rsidRPr="002F2546" w:rsidRDefault="00BB47BC"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（三）供应商应提供全新的广告宣传物料（含辅料、零配件等），</w:t>
      </w:r>
      <w:r w:rsidR="00E84E02" w:rsidRPr="002F2546">
        <w:rPr>
          <w:rFonts w:ascii="Times New Roman" w:eastAsia="仿宋_GB2312" w:hAnsi="Times New Roman" w:cs="Times New Roman"/>
          <w:sz w:val="32"/>
          <w:szCs w:val="32"/>
        </w:rPr>
        <w:t>印刷</w:t>
      </w:r>
      <w:r w:rsidR="00CE1A44" w:rsidRPr="002F2546">
        <w:rPr>
          <w:rFonts w:ascii="Times New Roman" w:eastAsia="仿宋_GB2312" w:hAnsi="Times New Roman" w:cs="Times New Roman"/>
          <w:sz w:val="32"/>
          <w:szCs w:val="32"/>
        </w:rPr>
        <w:t>清晰</w:t>
      </w:r>
      <w:r w:rsidR="008953DB" w:rsidRPr="002F2546">
        <w:rPr>
          <w:rFonts w:ascii="Times New Roman" w:eastAsia="仿宋_GB2312" w:hAnsi="Times New Roman" w:cs="Times New Roman"/>
          <w:sz w:val="32"/>
          <w:szCs w:val="32"/>
        </w:rPr>
        <w:t>、</w:t>
      </w:r>
      <w:r w:rsidR="00CE1A44" w:rsidRPr="002F2546">
        <w:rPr>
          <w:rFonts w:ascii="Times New Roman" w:eastAsia="仿宋_GB2312" w:hAnsi="Times New Roman" w:cs="Times New Roman"/>
          <w:sz w:val="32"/>
          <w:szCs w:val="32"/>
        </w:rPr>
        <w:t>无错别字。因供应商原因造成</w:t>
      </w:r>
      <w:r w:rsidR="005F4E76" w:rsidRPr="002F2546">
        <w:rPr>
          <w:rFonts w:ascii="Times New Roman" w:eastAsia="仿宋_GB2312" w:hAnsi="Times New Roman" w:cs="Times New Roman"/>
          <w:sz w:val="32"/>
          <w:szCs w:val="32"/>
        </w:rPr>
        <w:t>广告宣传物料设计错误、少制作、错制作、图文不清楚、沾染污渍、</w:t>
      </w:r>
      <w:r w:rsidR="00CE1A44" w:rsidRPr="002F2546">
        <w:rPr>
          <w:rFonts w:ascii="Times New Roman" w:eastAsia="仿宋_GB2312" w:hAnsi="Times New Roman" w:cs="Times New Roman"/>
          <w:sz w:val="32"/>
          <w:szCs w:val="32"/>
        </w:rPr>
        <w:t>损坏等问题</w:t>
      </w:r>
      <w:r w:rsidR="006A178B" w:rsidRPr="002F2546">
        <w:rPr>
          <w:rFonts w:ascii="Times New Roman" w:eastAsia="仿宋_GB2312" w:hAnsi="Times New Roman" w:cs="Times New Roman"/>
          <w:sz w:val="32"/>
          <w:szCs w:val="32"/>
        </w:rPr>
        <w:t>的</w:t>
      </w:r>
      <w:r w:rsidR="00CE1A44" w:rsidRPr="002F2546">
        <w:rPr>
          <w:rFonts w:ascii="Times New Roman" w:eastAsia="仿宋_GB2312" w:hAnsi="Times New Roman" w:cs="Times New Roman"/>
          <w:sz w:val="32"/>
          <w:szCs w:val="32"/>
        </w:rPr>
        <w:t>，采购人有权责成供应商重新制作</w:t>
      </w:r>
      <w:r w:rsidR="00D0375E" w:rsidRPr="002F2546">
        <w:rPr>
          <w:rFonts w:ascii="Times New Roman" w:eastAsia="仿宋_GB2312" w:hAnsi="Times New Roman" w:cs="Times New Roman"/>
          <w:sz w:val="32"/>
          <w:szCs w:val="32"/>
        </w:rPr>
        <w:t>和安装</w:t>
      </w:r>
      <w:r w:rsidR="00CE1A44" w:rsidRPr="002F2546">
        <w:rPr>
          <w:rFonts w:ascii="Times New Roman" w:eastAsia="仿宋_GB2312" w:hAnsi="Times New Roman" w:cs="Times New Roman"/>
          <w:sz w:val="32"/>
          <w:szCs w:val="32"/>
        </w:rPr>
        <w:t>，</w:t>
      </w:r>
      <w:r w:rsidR="00D0375E" w:rsidRPr="002F2546">
        <w:rPr>
          <w:rFonts w:ascii="Times New Roman" w:eastAsia="仿宋_GB2312" w:hAnsi="Times New Roman" w:cs="Times New Roman"/>
          <w:sz w:val="32"/>
          <w:szCs w:val="32"/>
        </w:rPr>
        <w:t>由此产生的</w:t>
      </w:r>
      <w:r w:rsidR="00CE1A44" w:rsidRPr="002F2546">
        <w:rPr>
          <w:rFonts w:ascii="Times New Roman" w:eastAsia="仿宋_GB2312" w:hAnsi="Times New Roman" w:cs="Times New Roman"/>
          <w:sz w:val="32"/>
          <w:szCs w:val="32"/>
        </w:rPr>
        <w:t>全部费用由供应商承担。</w:t>
      </w:r>
    </w:p>
    <w:p w:rsidR="00257A64" w:rsidRPr="002F2546" w:rsidRDefault="00CE1A44" w:rsidP="00257A6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（四）供应商应</w:t>
      </w:r>
      <w:r w:rsidR="00B43FF6">
        <w:rPr>
          <w:rFonts w:ascii="Times New Roman" w:eastAsia="仿宋_GB2312" w:hAnsi="Times New Roman" w:cs="Times New Roman"/>
          <w:sz w:val="32"/>
          <w:szCs w:val="32"/>
        </w:rPr>
        <w:t>有</w:t>
      </w:r>
      <w:r w:rsidR="002662D8">
        <w:rPr>
          <w:rFonts w:ascii="Times New Roman" w:eastAsia="仿宋_GB2312" w:hAnsi="Times New Roman" w:cs="Times New Roman" w:hint="eastAsia"/>
          <w:sz w:val="32"/>
          <w:szCs w:val="32"/>
        </w:rPr>
        <w:t>不少于</w:t>
      </w:r>
      <w:r w:rsidRPr="002F2546">
        <w:rPr>
          <w:rFonts w:ascii="Times New Roman" w:eastAsia="仿宋_GB2312" w:hAnsi="Times New Roman" w:cs="Times New Roman"/>
          <w:sz w:val="32"/>
          <w:szCs w:val="32"/>
        </w:rPr>
        <w:t>二名设计人员为采购人服务</w:t>
      </w:r>
      <w:r w:rsidR="002A0BCA" w:rsidRPr="002F2546">
        <w:rPr>
          <w:rFonts w:ascii="Times New Roman" w:eastAsia="仿宋_GB2312" w:hAnsi="Times New Roman" w:cs="Times New Roman"/>
          <w:sz w:val="32"/>
          <w:szCs w:val="32"/>
        </w:rPr>
        <w:t>，</w:t>
      </w:r>
      <w:r w:rsidRPr="002F2546">
        <w:rPr>
          <w:rFonts w:ascii="Times New Roman" w:eastAsia="仿宋_GB2312" w:hAnsi="Times New Roman" w:cs="Times New Roman"/>
          <w:sz w:val="32"/>
          <w:szCs w:val="32"/>
        </w:rPr>
        <w:t>每天</w:t>
      </w:r>
      <w:r w:rsidRPr="002F2546">
        <w:rPr>
          <w:rFonts w:ascii="Times New Roman" w:eastAsia="仿宋_GB2312" w:hAnsi="Times New Roman" w:cs="Times New Roman"/>
          <w:sz w:val="32"/>
          <w:szCs w:val="32"/>
        </w:rPr>
        <w:t>8</w:t>
      </w:r>
      <w:r w:rsidRPr="002F2546">
        <w:rPr>
          <w:rFonts w:ascii="Times New Roman" w:eastAsia="仿宋_GB2312" w:hAnsi="Times New Roman" w:cs="Times New Roman"/>
          <w:sz w:val="32"/>
          <w:szCs w:val="32"/>
        </w:rPr>
        <w:t>至</w:t>
      </w:r>
      <w:r w:rsidR="004D312B" w:rsidRPr="002F2546">
        <w:rPr>
          <w:rFonts w:ascii="Times New Roman" w:eastAsia="仿宋_GB2312" w:hAnsi="Times New Roman" w:cs="Times New Roman"/>
          <w:sz w:val="32"/>
          <w:szCs w:val="32"/>
        </w:rPr>
        <w:t>20</w:t>
      </w:r>
      <w:r w:rsidRPr="002F2546">
        <w:rPr>
          <w:rFonts w:ascii="Times New Roman" w:eastAsia="仿宋_GB2312" w:hAnsi="Times New Roman" w:cs="Times New Roman"/>
          <w:sz w:val="32"/>
          <w:szCs w:val="32"/>
        </w:rPr>
        <w:t>点无延时响应。</w:t>
      </w:r>
    </w:p>
    <w:p w:rsidR="00CE1A44" w:rsidRPr="002F2546" w:rsidRDefault="00CE1A44" w:rsidP="00257A6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（五）供应商</w:t>
      </w:r>
      <w:r w:rsidR="00AD7C71" w:rsidRPr="002F2546">
        <w:rPr>
          <w:rFonts w:ascii="Times New Roman" w:eastAsia="仿宋_GB2312" w:hAnsi="Times New Roman" w:cs="Times New Roman"/>
          <w:sz w:val="32"/>
          <w:szCs w:val="32"/>
        </w:rPr>
        <w:t>应具</w:t>
      </w:r>
      <w:r w:rsidR="00CB5B33" w:rsidRPr="002F2546">
        <w:rPr>
          <w:rFonts w:ascii="Times New Roman" w:eastAsia="仿宋_GB2312" w:hAnsi="Times New Roman" w:cs="Times New Roman"/>
          <w:sz w:val="32"/>
          <w:szCs w:val="32"/>
        </w:rPr>
        <w:t>有</w:t>
      </w:r>
      <w:r w:rsidRPr="002F2546">
        <w:rPr>
          <w:rFonts w:ascii="Times New Roman" w:eastAsia="仿宋_GB2312" w:hAnsi="Times New Roman" w:cs="Times New Roman"/>
          <w:sz w:val="32"/>
          <w:szCs w:val="32"/>
        </w:rPr>
        <w:t>专职人员提供安装、拆除</w:t>
      </w:r>
      <w:r w:rsidR="004220BB" w:rsidRPr="002F2546">
        <w:rPr>
          <w:rFonts w:ascii="Times New Roman" w:eastAsia="仿宋_GB2312" w:hAnsi="Times New Roman" w:cs="Times New Roman"/>
          <w:sz w:val="32"/>
          <w:szCs w:val="32"/>
        </w:rPr>
        <w:t>和</w:t>
      </w:r>
      <w:r w:rsidRPr="002F2546">
        <w:rPr>
          <w:rFonts w:ascii="Times New Roman" w:eastAsia="仿宋_GB2312" w:hAnsi="Times New Roman" w:cs="Times New Roman"/>
          <w:sz w:val="32"/>
          <w:szCs w:val="32"/>
        </w:rPr>
        <w:t>转运服务，</w:t>
      </w:r>
      <w:r w:rsidR="00E43EF2">
        <w:rPr>
          <w:rFonts w:ascii="Times New Roman" w:eastAsia="仿宋_GB2312" w:hAnsi="Times New Roman" w:cs="Times New Roman" w:hint="eastAsia"/>
          <w:sz w:val="32"/>
          <w:szCs w:val="32"/>
        </w:rPr>
        <w:t>并</w:t>
      </w:r>
      <w:r w:rsidR="00E43EF2" w:rsidRPr="002F2546">
        <w:rPr>
          <w:rFonts w:ascii="Times New Roman" w:eastAsia="仿宋_GB2312" w:hAnsi="Times New Roman" w:cs="Times New Roman"/>
          <w:sz w:val="32"/>
          <w:szCs w:val="32"/>
        </w:rPr>
        <w:t>免费</w:t>
      </w:r>
      <w:r w:rsidRPr="002F2546">
        <w:rPr>
          <w:rFonts w:ascii="Times New Roman" w:eastAsia="仿宋_GB2312" w:hAnsi="Times New Roman" w:cs="Times New Roman"/>
          <w:sz w:val="32"/>
          <w:szCs w:val="32"/>
        </w:rPr>
        <w:t>提供上门服务，接到采购人通知后半小时内到达现场。</w:t>
      </w:r>
    </w:p>
    <w:p w:rsidR="00CE1A44" w:rsidRPr="002F2546" w:rsidRDefault="00CE1A44" w:rsidP="00CE1A44">
      <w:pPr>
        <w:spacing w:line="578" w:lineRule="exact"/>
        <w:ind w:firstLine="630"/>
        <w:jc w:val="left"/>
        <w:rPr>
          <w:rFonts w:ascii="Times New Roman" w:eastAsia="黑体" w:hAnsi="Times New Roman" w:cs="Times New Roman"/>
          <w:sz w:val="32"/>
          <w:szCs w:val="32"/>
        </w:rPr>
      </w:pPr>
      <w:r w:rsidRPr="002F2546">
        <w:rPr>
          <w:rFonts w:ascii="Times New Roman" w:eastAsia="黑体" w:hAnsi="Times New Roman" w:cs="Times New Roman"/>
          <w:sz w:val="32"/>
          <w:szCs w:val="32"/>
        </w:rPr>
        <w:t>三、供应商资质要求</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（一）符合《中华人民共和国政府采购法》第二十二条资格条件：</w:t>
      </w:r>
    </w:p>
    <w:p w:rsidR="00E5790B" w:rsidRPr="002F2546" w:rsidRDefault="00E5790B" w:rsidP="00E5790B">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1.</w:t>
      </w:r>
      <w:r w:rsidRPr="002F2546">
        <w:rPr>
          <w:rFonts w:ascii="Times New Roman" w:eastAsia="仿宋_GB2312" w:hAnsi="Times New Roman" w:cs="Times New Roman"/>
          <w:sz w:val="32"/>
          <w:szCs w:val="32"/>
        </w:rPr>
        <w:t>具有独立承担民事责任的能力。</w:t>
      </w:r>
    </w:p>
    <w:p w:rsidR="00E5790B" w:rsidRPr="002F2546" w:rsidRDefault="00E5790B" w:rsidP="00E5790B">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2.</w:t>
      </w:r>
      <w:r w:rsidRPr="002F2546">
        <w:rPr>
          <w:rFonts w:ascii="Times New Roman" w:eastAsia="仿宋_GB2312" w:hAnsi="Times New Roman" w:cs="Times New Roman"/>
          <w:sz w:val="32"/>
          <w:szCs w:val="32"/>
        </w:rPr>
        <w:t>具有良好的商业信誉和健全的财务会计制度。</w:t>
      </w:r>
    </w:p>
    <w:p w:rsidR="00E5790B" w:rsidRPr="002F2546" w:rsidRDefault="00E5790B" w:rsidP="00E5790B">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3.</w:t>
      </w:r>
      <w:r w:rsidRPr="002F2546">
        <w:rPr>
          <w:rFonts w:ascii="Times New Roman" w:eastAsia="仿宋_GB2312" w:hAnsi="Times New Roman" w:cs="Times New Roman"/>
          <w:sz w:val="32"/>
          <w:szCs w:val="32"/>
        </w:rPr>
        <w:t>具有履行合同所必需的设备和专业技术能力。</w:t>
      </w:r>
    </w:p>
    <w:p w:rsidR="00E5790B" w:rsidRPr="002F2546" w:rsidRDefault="00E5790B" w:rsidP="00E5790B">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4.</w:t>
      </w:r>
      <w:r w:rsidRPr="002F2546">
        <w:rPr>
          <w:rFonts w:ascii="Times New Roman" w:eastAsia="仿宋_GB2312" w:hAnsi="Times New Roman" w:cs="Times New Roman"/>
          <w:sz w:val="32"/>
          <w:szCs w:val="32"/>
        </w:rPr>
        <w:t>具有依法缴纳税收的良好记录。</w:t>
      </w:r>
    </w:p>
    <w:p w:rsidR="00E5790B" w:rsidRPr="002F2546" w:rsidRDefault="00E5790B" w:rsidP="00E5790B">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5.</w:t>
      </w:r>
      <w:r w:rsidRPr="002F2546">
        <w:rPr>
          <w:rFonts w:ascii="Times New Roman" w:eastAsia="仿宋_GB2312" w:hAnsi="Times New Roman" w:cs="Times New Roman"/>
          <w:sz w:val="32"/>
          <w:szCs w:val="32"/>
        </w:rPr>
        <w:t>参加本次采购活动前三年内，在经营活动中没有重大违法记录。</w:t>
      </w:r>
    </w:p>
    <w:p w:rsidR="00E5790B" w:rsidRPr="002F2546" w:rsidRDefault="00E5790B" w:rsidP="00E5790B">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6.</w:t>
      </w:r>
      <w:r w:rsidRPr="002F2546">
        <w:rPr>
          <w:rFonts w:ascii="Times New Roman" w:eastAsia="仿宋_GB2312" w:hAnsi="Times New Roman" w:cs="Times New Roman"/>
          <w:sz w:val="32"/>
          <w:szCs w:val="32"/>
        </w:rPr>
        <w:t>法律、行政法规规定的其他条件。</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（二）供应商单位负责人为同一人或者存在直接控股、管理</w:t>
      </w:r>
      <w:r w:rsidRPr="002F2546">
        <w:rPr>
          <w:rFonts w:ascii="Times New Roman" w:eastAsia="仿宋_GB2312" w:hAnsi="Times New Roman" w:cs="Times New Roman"/>
          <w:sz w:val="32"/>
          <w:szCs w:val="32"/>
        </w:rPr>
        <w:lastRenderedPageBreak/>
        <w:t>关系的不同供应商，不得同时参加同一项目的采购活动。企业之间股东有关联的，一律视为有直接控股、管理关系。供应商之间有上述关系的，应主动声明，否则将给予列入不良记录名单，</w:t>
      </w:r>
      <w:r w:rsidRPr="002F2546">
        <w:rPr>
          <w:rFonts w:ascii="Times New Roman" w:eastAsia="仿宋_GB2312" w:hAnsi="Times New Roman" w:cs="Times New Roman"/>
          <w:sz w:val="32"/>
          <w:szCs w:val="32"/>
        </w:rPr>
        <w:t>3</w:t>
      </w:r>
      <w:r w:rsidRPr="002F2546">
        <w:rPr>
          <w:rFonts w:ascii="Times New Roman" w:eastAsia="仿宋_GB2312" w:hAnsi="Times New Roman" w:cs="Times New Roman"/>
          <w:sz w:val="32"/>
          <w:szCs w:val="32"/>
        </w:rPr>
        <w:t>年内不得参加采购人采购活动，并报上级主管部门备案。</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（三）拒绝列入失信被执行人名单、重大税收违法案件当事人名单、政府采购严重违法失信行为记录名单中的供应商报名参加本项目的采购活动。</w:t>
      </w:r>
    </w:p>
    <w:p w:rsidR="00CE1A44" w:rsidRPr="002F2546" w:rsidRDefault="00CE1A44" w:rsidP="00CE1A44">
      <w:pPr>
        <w:spacing w:line="578" w:lineRule="exact"/>
        <w:ind w:firstLine="630"/>
        <w:jc w:val="left"/>
        <w:rPr>
          <w:rFonts w:ascii="Times New Roman" w:eastAsia="黑体" w:hAnsi="Times New Roman" w:cs="Times New Roman"/>
          <w:sz w:val="32"/>
          <w:szCs w:val="32"/>
        </w:rPr>
      </w:pPr>
      <w:r w:rsidRPr="002F2546">
        <w:rPr>
          <w:rFonts w:ascii="Times New Roman" w:eastAsia="黑体" w:hAnsi="Times New Roman" w:cs="Times New Roman"/>
          <w:sz w:val="32"/>
          <w:szCs w:val="32"/>
        </w:rPr>
        <w:t>四、报价要求</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（一）供应商根据采购人提出的采购需求，在响应文件中按照市场情况结合</w:t>
      </w:r>
      <w:r w:rsidR="00506892" w:rsidRPr="002F2546">
        <w:rPr>
          <w:rFonts w:ascii="Times New Roman" w:eastAsia="仿宋_GB2312" w:hAnsi="Times New Roman" w:cs="Times New Roman"/>
          <w:sz w:val="32"/>
          <w:szCs w:val="32"/>
        </w:rPr>
        <w:t>自身实力</w:t>
      </w:r>
      <w:r w:rsidRPr="002F2546">
        <w:rPr>
          <w:rFonts w:ascii="Times New Roman" w:eastAsia="仿宋_GB2312" w:hAnsi="Times New Roman" w:cs="Times New Roman"/>
          <w:sz w:val="32"/>
          <w:szCs w:val="32"/>
        </w:rPr>
        <w:t>报价。</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（二）供应商应提供报价明细表，</w:t>
      </w:r>
      <w:r w:rsidR="007175BF" w:rsidRPr="002F2546">
        <w:rPr>
          <w:rFonts w:ascii="Times New Roman" w:eastAsia="仿宋_GB2312" w:hAnsi="Times New Roman" w:cs="Times New Roman"/>
          <w:sz w:val="32"/>
          <w:szCs w:val="32"/>
        </w:rPr>
        <w:t>所</w:t>
      </w:r>
      <w:r w:rsidRPr="002F2546">
        <w:rPr>
          <w:rFonts w:ascii="Times New Roman" w:eastAsia="仿宋_GB2312" w:hAnsi="Times New Roman" w:cs="Times New Roman"/>
          <w:sz w:val="32"/>
          <w:szCs w:val="32"/>
        </w:rPr>
        <w:t>报价</w:t>
      </w:r>
      <w:r w:rsidR="007175BF" w:rsidRPr="002F2546">
        <w:rPr>
          <w:rFonts w:ascii="Times New Roman" w:eastAsia="仿宋_GB2312" w:hAnsi="Times New Roman" w:cs="Times New Roman"/>
          <w:sz w:val="32"/>
          <w:szCs w:val="32"/>
        </w:rPr>
        <w:t>格应包含</w:t>
      </w:r>
      <w:r w:rsidRPr="002F2546">
        <w:rPr>
          <w:rFonts w:ascii="Times New Roman" w:eastAsia="仿宋_GB2312" w:hAnsi="Times New Roman" w:cs="Times New Roman"/>
          <w:sz w:val="32"/>
          <w:szCs w:val="32"/>
        </w:rPr>
        <w:t>为实现本项目所需的</w:t>
      </w:r>
      <w:r w:rsidR="00A95357" w:rsidRPr="002F2546">
        <w:rPr>
          <w:rFonts w:ascii="Times New Roman" w:eastAsia="仿宋_GB2312" w:hAnsi="Times New Roman" w:cs="Times New Roman"/>
          <w:sz w:val="32"/>
          <w:szCs w:val="32"/>
        </w:rPr>
        <w:t>材料、加工、运杂、装卸、包装、检测、检验、税费、保险</w:t>
      </w:r>
      <w:r w:rsidR="006F0A18" w:rsidRPr="002F2546">
        <w:rPr>
          <w:rFonts w:ascii="Times New Roman" w:eastAsia="仿宋_GB2312" w:hAnsi="Times New Roman" w:cs="Times New Roman"/>
          <w:sz w:val="32"/>
          <w:szCs w:val="32"/>
        </w:rPr>
        <w:t>、</w:t>
      </w:r>
      <w:r w:rsidR="00A95357" w:rsidRPr="002F2546">
        <w:rPr>
          <w:rFonts w:ascii="Times New Roman" w:eastAsia="仿宋_GB2312" w:hAnsi="Times New Roman" w:cs="Times New Roman"/>
          <w:sz w:val="32"/>
          <w:szCs w:val="32"/>
        </w:rPr>
        <w:t>售后等一切费用</w:t>
      </w:r>
      <w:r w:rsidRPr="002F2546">
        <w:rPr>
          <w:rFonts w:ascii="Times New Roman" w:eastAsia="仿宋_GB2312" w:hAnsi="Times New Roman" w:cs="Times New Roman"/>
          <w:sz w:val="32"/>
          <w:szCs w:val="32"/>
        </w:rPr>
        <w:t>。</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（三）响应文件中的报价全部采用人民币表示。</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（四）除非合同条款中另有规定，否则，供应商所报价格在合同服务期间不</w:t>
      </w:r>
      <w:r w:rsidR="00397BC6">
        <w:rPr>
          <w:rFonts w:ascii="Times New Roman" w:eastAsia="仿宋_GB2312" w:hAnsi="Times New Roman" w:cs="Times New Roman" w:hint="eastAsia"/>
          <w:sz w:val="32"/>
          <w:szCs w:val="32"/>
        </w:rPr>
        <w:t>得</w:t>
      </w:r>
      <w:r w:rsidRPr="002F2546">
        <w:rPr>
          <w:rFonts w:ascii="Times New Roman" w:eastAsia="仿宋_GB2312" w:hAnsi="Times New Roman" w:cs="Times New Roman"/>
          <w:sz w:val="32"/>
          <w:szCs w:val="32"/>
        </w:rPr>
        <w:t>因市场变化因素而变动。</w:t>
      </w:r>
    </w:p>
    <w:p w:rsidR="00CE1A44" w:rsidRPr="002F2546" w:rsidRDefault="004A6F75" w:rsidP="00CE1A44">
      <w:pPr>
        <w:spacing w:line="578"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（五）供应商的报价不能超过单价</w:t>
      </w:r>
      <w:r w:rsidR="00CE1A44" w:rsidRPr="002F2546">
        <w:rPr>
          <w:rFonts w:ascii="Times New Roman" w:eastAsia="仿宋_GB2312" w:hAnsi="Times New Roman" w:cs="Times New Roman"/>
          <w:sz w:val="32"/>
          <w:szCs w:val="32"/>
        </w:rPr>
        <w:t>最高限价。</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（六）供应商不得以低于成本的</w:t>
      </w:r>
      <w:r w:rsidR="00617327">
        <w:rPr>
          <w:rFonts w:ascii="Times New Roman" w:eastAsia="仿宋_GB2312" w:hAnsi="Times New Roman" w:cs="Times New Roman" w:hint="eastAsia"/>
          <w:sz w:val="32"/>
          <w:szCs w:val="32"/>
        </w:rPr>
        <w:t>价格</w:t>
      </w:r>
      <w:r w:rsidR="00617327">
        <w:rPr>
          <w:rFonts w:ascii="Times New Roman" w:eastAsia="仿宋_GB2312" w:hAnsi="Times New Roman" w:cs="Times New Roman"/>
          <w:sz w:val="32"/>
          <w:szCs w:val="32"/>
        </w:rPr>
        <w:t>恶意竞价</w:t>
      </w:r>
      <w:r w:rsidRPr="002F2546">
        <w:rPr>
          <w:rFonts w:ascii="Times New Roman" w:eastAsia="仿宋_GB2312" w:hAnsi="Times New Roman" w:cs="Times New Roman"/>
          <w:sz w:val="32"/>
          <w:szCs w:val="32"/>
        </w:rPr>
        <w:t>。</w:t>
      </w:r>
    </w:p>
    <w:p w:rsidR="00CE1A44" w:rsidRPr="002F2546" w:rsidRDefault="00CE1A44" w:rsidP="00CE1A44">
      <w:pPr>
        <w:spacing w:line="578" w:lineRule="exact"/>
        <w:ind w:firstLine="630"/>
        <w:jc w:val="left"/>
        <w:rPr>
          <w:rFonts w:ascii="Times New Roman" w:eastAsia="黑体" w:hAnsi="Times New Roman" w:cs="Times New Roman"/>
          <w:sz w:val="32"/>
          <w:szCs w:val="32"/>
        </w:rPr>
      </w:pPr>
      <w:r w:rsidRPr="002F2546">
        <w:rPr>
          <w:rFonts w:ascii="Times New Roman" w:eastAsia="黑体" w:hAnsi="Times New Roman" w:cs="Times New Roman"/>
          <w:sz w:val="32"/>
          <w:szCs w:val="32"/>
        </w:rPr>
        <w:t>五、响应文件构成</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（一）响应文件应包含以下内容：</w:t>
      </w:r>
    </w:p>
    <w:p w:rsidR="00CE1A44" w:rsidRPr="002F2546" w:rsidRDefault="008A50CB"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1</w:t>
      </w:r>
      <w:r w:rsidR="00CE1A44" w:rsidRPr="002F2546">
        <w:rPr>
          <w:rFonts w:ascii="Times New Roman" w:eastAsia="仿宋_GB2312" w:hAnsi="Times New Roman" w:cs="Times New Roman"/>
          <w:sz w:val="32"/>
          <w:szCs w:val="32"/>
        </w:rPr>
        <w:t>.</w:t>
      </w:r>
      <w:r w:rsidR="00CE1A44" w:rsidRPr="002F2546">
        <w:rPr>
          <w:rFonts w:ascii="Times New Roman" w:eastAsia="仿宋_GB2312" w:hAnsi="Times New Roman" w:cs="Times New Roman"/>
          <w:sz w:val="32"/>
          <w:szCs w:val="32"/>
        </w:rPr>
        <w:t>供应商资质（包含营业执照复印件、法人身份证明复印件</w:t>
      </w:r>
      <w:r w:rsidR="009471AB">
        <w:rPr>
          <w:rFonts w:ascii="Times New Roman" w:eastAsia="仿宋_GB2312" w:hAnsi="Times New Roman" w:cs="Times New Roman" w:hint="eastAsia"/>
          <w:sz w:val="32"/>
          <w:szCs w:val="32"/>
        </w:rPr>
        <w:t>或</w:t>
      </w:r>
      <w:r w:rsidR="00CE1A44" w:rsidRPr="002F2546">
        <w:rPr>
          <w:rFonts w:ascii="Times New Roman" w:eastAsia="仿宋_GB2312" w:hAnsi="Times New Roman" w:cs="Times New Roman"/>
          <w:sz w:val="32"/>
          <w:szCs w:val="32"/>
        </w:rPr>
        <w:t>法人授权委托书及被授权人身份证复印件）</w:t>
      </w:r>
    </w:p>
    <w:p w:rsidR="005D1F94" w:rsidRPr="002F2546" w:rsidRDefault="008A50CB"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lastRenderedPageBreak/>
        <w:t>2</w:t>
      </w:r>
      <w:r w:rsidR="005D1F94" w:rsidRPr="002F2546">
        <w:rPr>
          <w:rFonts w:ascii="Times New Roman" w:eastAsia="仿宋_GB2312" w:hAnsi="Times New Roman" w:cs="Times New Roman"/>
          <w:sz w:val="32"/>
          <w:szCs w:val="32"/>
        </w:rPr>
        <w:t>.</w:t>
      </w:r>
      <w:r w:rsidR="005D1F94" w:rsidRPr="002F2546">
        <w:rPr>
          <w:rFonts w:ascii="Times New Roman" w:hAnsi="Times New Roman" w:cs="Times New Roman"/>
        </w:rPr>
        <w:t xml:space="preserve"> </w:t>
      </w:r>
      <w:r w:rsidR="005D1F94" w:rsidRPr="002F2546">
        <w:rPr>
          <w:rFonts w:ascii="Times New Roman" w:eastAsia="仿宋_GB2312" w:hAnsi="Times New Roman" w:cs="Times New Roman"/>
          <w:sz w:val="32"/>
          <w:szCs w:val="32"/>
        </w:rPr>
        <w:t>提供近</w:t>
      </w:r>
      <w:r w:rsidR="005D1F94" w:rsidRPr="002F2546">
        <w:rPr>
          <w:rFonts w:ascii="Times New Roman" w:eastAsia="仿宋_GB2312" w:hAnsi="Times New Roman" w:cs="Times New Roman"/>
          <w:sz w:val="32"/>
          <w:szCs w:val="32"/>
        </w:rPr>
        <w:t>3</w:t>
      </w:r>
      <w:r w:rsidR="005D1F94" w:rsidRPr="002F2546">
        <w:rPr>
          <w:rFonts w:ascii="Times New Roman" w:eastAsia="仿宋_GB2312" w:hAnsi="Times New Roman" w:cs="Times New Roman"/>
          <w:sz w:val="32"/>
          <w:szCs w:val="32"/>
        </w:rPr>
        <w:t>年内的业绩证明文件（设计案例及合同）</w:t>
      </w:r>
    </w:p>
    <w:p w:rsidR="00CE1A44" w:rsidRDefault="008A50CB"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3</w:t>
      </w:r>
      <w:r w:rsidR="00CE1A44" w:rsidRPr="002F2546">
        <w:rPr>
          <w:rFonts w:ascii="Times New Roman" w:eastAsia="仿宋_GB2312" w:hAnsi="Times New Roman" w:cs="Times New Roman"/>
          <w:sz w:val="32"/>
          <w:szCs w:val="32"/>
        </w:rPr>
        <w:t>.</w:t>
      </w:r>
      <w:r w:rsidR="00CE1A44" w:rsidRPr="002F2546">
        <w:rPr>
          <w:rFonts w:ascii="Times New Roman" w:eastAsia="仿宋_GB2312" w:hAnsi="Times New Roman" w:cs="Times New Roman"/>
          <w:sz w:val="32"/>
          <w:szCs w:val="32"/>
        </w:rPr>
        <w:t>安装人员作业意外险复印件</w:t>
      </w:r>
    </w:p>
    <w:p w:rsidR="004348A0" w:rsidRPr="004348A0" w:rsidRDefault="004348A0" w:rsidP="00CE1A44">
      <w:pPr>
        <w:spacing w:line="578"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D16137">
        <w:rPr>
          <w:rFonts w:ascii="Times New Roman" w:eastAsia="仿宋_GB2312" w:hAnsi="Times New Roman" w:cs="Times New Roman" w:hint="eastAsia"/>
          <w:sz w:val="32"/>
          <w:szCs w:val="32"/>
        </w:rPr>
        <w:t>服务质量保障承诺书</w:t>
      </w:r>
    </w:p>
    <w:p w:rsidR="00CE1A44" w:rsidRPr="002F2546" w:rsidRDefault="004348A0" w:rsidP="00CE1A44">
      <w:pPr>
        <w:spacing w:line="578"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CE1A44" w:rsidRPr="002F2546">
        <w:rPr>
          <w:rFonts w:ascii="Times New Roman" w:eastAsia="仿宋_GB2312" w:hAnsi="Times New Roman" w:cs="Times New Roman"/>
          <w:sz w:val="32"/>
          <w:szCs w:val="32"/>
        </w:rPr>
        <w:t>.</w:t>
      </w:r>
      <w:r w:rsidR="00CE1A44" w:rsidRPr="002F2546">
        <w:rPr>
          <w:rFonts w:ascii="Times New Roman" w:eastAsia="仿宋_GB2312" w:hAnsi="Times New Roman" w:cs="Times New Roman"/>
          <w:sz w:val="32"/>
          <w:szCs w:val="32"/>
        </w:rPr>
        <w:t>报价表</w:t>
      </w:r>
      <w:r w:rsidR="00FB1F26">
        <w:rPr>
          <w:rFonts w:ascii="Times New Roman" w:eastAsia="仿宋_GB2312" w:hAnsi="Times New Roman" w:cs="Times New Roman"/>
          <w:sz w:val="32"/>
          <w:szCs w:val="32"/>
        </w:rPr>
        <w:t>（一次性报价）</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备注：上述资料均需加盖单位鲜章</w:t>
      </w:r>
      <w:r w:rsidR="00502083">
        <w:rPr>
          <w:rFonts w:ascii="Times New Roman" w:eastAsia="仿宋_GB2312" w:hAnsi="Times New Roman" w:cs="Times New Roman"/>
          <w:sz w:val="32"/>
          <w:szCs w:val="32"/>
        </w:rPr>
        <w:t>，需胶装。</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（二）响应文件应使用</w:t>
      </w:r>
      <w:r w:rsidR="00CF0B36">
        <w:rPr>
          <w:rFonts w:ascii="Times New Roman" w:eastAsia="仿宋_GB2312" w:hAnsi="Times New Roman" w:cs="Times New Roman" w:hint="eastAsia"/>
          <w:sz w:val="32"/>
          <w:szCs w:val="32"/>
        </w:rPr>
        <w:t>采购</w:t>
      </w:r>
      <w:r w:rsidR="003924F9">
        <w:rPr>
          <w:rFonts w:ascii="Times New Roman" w:eastAsia="仿宋_GB2312" w:hAnsi="Times New Roman" w:cs="Times New Roman"/>
          <w:sz w:val="32"/>
          <w:szCs w:val="32"/>
        </w:rPr>
        <w:t>文件提供的格式，且可以按同样格式扩展，采购</w:t>
      </w:r>
      <w:r w:rsidRPr="002F2546">
        <w:rPr>
          <w:rFonts w:ascii="Times New Roman" w:eastAsia="仿宋_GB2312" w:hAnsi="Times New Roman" w:cs="Times New Roman"/>
          <w:sz w:val="32"/>
          <w:szCs w:val="32"/>
        </w:rPr>
        <w:t>公告中未提供格式的，供应商可自拟格式。</w:t>
      </w:r>
    </w:p>
    <w:p w:rsidR="00CE1A44" w:rsidRPr="002F2546" w:rsidRDefault="00D36852" w:rsidP="00CE1A44">
      <w:pPr>
        <w:spacing w:line="578" w:lineRule="exact"/>
        <w:ind w:firstLine="63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CE1A44" w:rsidRPr="002F2546">
        <w:rPr>
          <w:rFonts w:ascii="Times New Roman" w:eastAsia="黑体" w:hAnsi="Times New Roman" w:cs="Times New Roman"/>
          <w:sz w:val="32"/>
          <w:szCs w:val="32"/>
        </w:rPr>
        <w:t>、响应文件</w:t>
      </w:r>
      <w:r w:rsidR="002871EB">
        <w:rPr>
          <w:rFonts w:ascii="Times New Roman" w:eastAsia="黑体" w:hAnsi="Times New Roman" w:cs="Times New Roman" w:hint="eastAsia"/>
          <w:sz w:val="32"/>
          <w:szCs w:val="32"/>
        </w:rPr>
        <w:t>递交</w:t>
      </w:r>
    </w:p>
    <w:p w:rsidR="00CE1A44" w:rsidRPr="002F2546" w:rsidRDefault="002871EB" w:rsidP="00CE1A44">
      <w:pPr>
        <w:spacing w:line="578"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递交</w:t>
      </w:r>
      <w:r w:rsidR="00CE1A44" w:rsidRPr="002F2546">
        <w:rPr>
          <w:rFonts w:ascii="Times New Roman" w:eastAsia="仿宋_GB2312" w:hAnsi="Times New Roman" w:cs="Times New Roman"/>
          <w:sz w:val="32"/>
          <w:szCs w:val="32"/>
        </w:rPr>
        <w:t>时间</w:t>
      </w:r>
      <w:r w:rsidR="00CE1A44" w:rsidRPr="002F2546">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sidRPr="002F2546">
        <w:rPr>
          <w:rFonts w:ascii="Times New Roman" w:eastAsia="仿宋_GB2312" w:hAnsi="Times New Roman" w:cs="Times New Roman"/>
          <w:sz w:val="32"/>
          <w:szCs w:val="32"/>
        </w:rPr>
        <w:t>2023</w:t>
      </w:r>
      <w:r w:rsidRPr="002F2546">
        <w:rPr>
          <w:rFonts w:ascii="Times New Roman" w:eastAsia="仿宋_GB2312" w:hAnsi="Times New Roman" w:cs="Times New Roman"/>
          <w:sz w:val="32"/>
          <w:szCs w:val="32"/>
        </w:rPr>
        <w:t>年</w:t>
      </w:r>
      <w:r w:rsidR="00FB483B">
        <w:rPr>
          <w:rFonts w:ascii="Times New Roman" w:eastAsia="仿宋_GB2312" w:hAnsi="Times New Roman" w:cs="Times New Roman" w:hint="eastAsia"/>
          <w:sz w:val="32"/>
          <w:szCs w:val="32"/>
        </w:rPr>
        <w:t>1</w:t>
      </w:r>
      <w:r w:rsidR="00B66219">
        <w:rPr>
          <w:rFonts w:ascii="Times New Roman" w:eastAsia="仿宋_GB2312" w:hAnsi="Times New Roman" w:cs="Times New Roman" w:hint="eastAsia"/>
          <w:sz w:val="32"/>
          <w:szCs w:val="32"/>
        </w:rPr>
        <w:t>2</w:t>
      </w:r>
      <w:r w:rsidRPr="002F2546">
        <w:rPr>
          <w:rFonts w:ascii="Times New Roman" w:eastAsia="仿宋_GB2312" w:hAnsi="Times New Roman" w:cs="Times New Roman"/>
          <w:sz w:val="32"/>
          <w:szCs w:val="32"/>
        </w:rPr>
        <w:t>月</w:t>
      </w:r>
      <w:r w:rsidR="00B66219">
        <w:rPr>
          <w:rFonts w:ascii="Times New Roman" w:eastAsia="仿宋_GB2312" w:hAnsi="Times New Roman" w:cs="Times New Roman" w:hint="eastAsia"/>
          <w:sz w:val="32"/>
          <w:szCs w:val="32"/>
        </w:rPr>
        <w:t>5</w:t>
      </w:r>
      <w:r w:rsidRPr="002F2546">
        <w:rPr>
          <w:rFonts w:ascii="Times New Roman" w:eastAsia="仿宋_GB2312" w:hAnsi="Times New Roman" w:cs="Times New Roman"/>
          <w:sz w:val="32"/>
          <w:szCs w:val="32"/>
        </w:rPr>
        <w:t>日</w:t>
      </w:r>
      <w:r w:rsidRPr="002F2546">
        <w:rPr>
          <w:rFonts w:ascii="Times New Roman" w:eastAsia="仿宋_GB2312" w:hAnsi="Times New Roman" w:cs="Times New Roman"/>
          <w:sz w:val="32"/>
          <w:szCs w:val="32"/>
        </w:rPr>
        <w:t>08:00</w:t>
      </w:r>
      <w:r w:rsidRPr="002F2546">
        <w:rPr>
          <w:rFonts w:ascii="Times New Roman" w:eastAsia="仿宋_GB2312" w:hAnsi="Times New Roman" w:cs="Times New Roman"/>
          <w:sz w:val="32"/>
          <w:szCs w:val="32"/>
        </w:rPr>
        <w:t>起至</w:t>
      </w:r>
      <w:r w:rsidRPr="002F2546">
        <w:rPr>
          <w:rFonts w:ascii="Times New Roman" w:eastAsia="仿宋_GB2312" w:hAnsi="Times New Roman" w:cs="Times New Roman"/>
          <w:sz w:val="32"/>
          <w:szCs w:val="32"/>
        </w:rPr>
        <w:t>2023</w:t>
      </w:r>
      <w:r w:rsidRPr="002F2546">
        <w:rPr>
          <w:rFonts w:ascii="Times New Roman" w:eastAsia="仿宋_GB2312" w:hAnsi="Times New Roman" w:cs="Times New Roman"/>
          <w:sz w:val="32"/>
          <w:szCs w:val="32"/>
        </w:rPr>
        <w:t>年</w:t>
      </w:r>
      <w:r w:rsidR="00FB483B">
        <w:rPr>
          <w:rFonts w:ascii="Times New Roman" w:eastAsia="仿宋_GB2312" w:hAnsi="Times New Roman" w:cs="Times New Roman" w:hint="eastAsia"/>
          <w:sz w:val="32"/>
          <w:szCs w:val="32"/>
        </w:rPr>
        <w:t>1</w:t>
      </w:r>
      <w:r w:rsidR="00B66219">
        <w:rPr>
          <w:rFonts w:ascii="Times New Roman" w:eastAsia="仿宋_GB2312" w:hAnsi="Times New Roman" w:cs="Times New Roman" w:hint="eastAsia"/>
          <w:sz w:val="32"/>
          <w:szCs w:val="32"/>
        </w:rPr>
        <w:t>2</w:t>
      </w:r>
      <w:r w:rsidRPr="002F2546">
        <w:rPr>
          <w:rFonts w:ascii="Times New Roman" w:eastAsia="仿宋_GB2312" w:hAnsi="Times New Roman" w:cs="Times New Roman"/>
          <w:sz w:val="32"/>
          <w:szCs w:val="32"/>
        </w:rPr>
        <w:t>月</w:t>
      </w:r>
      <w:r w:rsidR="00655B35">
        <w:rPr>
          <w:rFonts w:ascii="Times New Roman" w:eastAsia="仿宋_GB2312" w:hAnsi="Times New Roman" w:cs="Times New Roman" w:hint="eastAsia"/>
          <w:sz w:val="32"/>
          <w:szCs w:val="32"/>
        </w:rPr>
        <w:t>8</w:t>
      </w:r>
      <w:r w:rsidRPr="002F2546">
        <w:rPr>
          <w:rFonts w:ascii="Times New Roman" w:eastAsia="仿宋_GB2312" w:hAnsi="Times New Roman" w:cs="Times New Roman"/>
          <w:sz w:val="32"/>
          <w:szCs w:val="32"/>
        </w:rPr>
        <w:t>日</w:t>
      </w:r>
      <w:r w:rsidR="00655B35">
        <w:rPr>
          <w:rFonts w:ascii="Times New Roman" w:eastAsia="仿宋_GB2312" w:hAnsi="Times New Roman" w:cs="Times New Roman" w:hint="eastAsia"/>
          <w:sz w:val="32"/>
          <w:szCs w:val="32"/>
        </w:rPr>
        <w:t>9</w:t>
      </w:r>
      <w:r w:rsidRPr="002F2546">
        <w:rPr>
          <w:rFonts w:ascii="Times New Roman" w:eastAsia="仿宋_GB2312" w:hAnsi="Times New Roman" w:cs="Times New Roman"/>
          <w:sz w:val="32"/>
          <w:szCs w:val="32"/>
        </w:rPr>
        <w:t>:00</w:t>
      </w:r>
      <w:r w:rsidRPr="002F2546">
        <w:rPr>
          <w:rFonts w:ascii="Times New Roman" w:eastAsia="仿宋_GB2312" w:hAnsi="Times New Roman" w:cs="Times New Roman"/>
          <w:sz w:val="32"/>
          <w:szCs w:val="32"/>
        </w:rPr>
        <w:t>止</w:t>
      </w:r>
      <w:r w:rsidR="00E53B08" w:rsidRPr="00FD1422">
        <w:rPr>
          <w:rFonts w:ascii="Times New Roman" w:eastAsia="仿宋_GB2312" w:hAnsi="Times New Roman" w:cs="Times New Roman" w:hint="eastAsia"/>
          <w:sz w:val="32"/>
          <w:szCs w:val="32"/>
        </w:rPr>
        <w:t>(</w:t>
      </w:r>
      <w:r w:rsidR="00E53B08" w:rsidRPr="00FD1422">
        <w:rPr>
          <w:rFonts w:ascii="Times New Roman" w:eastAsia="仿宋_GB2312" w:hAnsi="Times New Roman" w:cs="Times New Roman" w:hint="eastAsia"/>
          <w:sz w:val="32"/>
          <w:szCs w:val="32"/>
        </w:rPr>
        <w:t>北京时间</w:t>
      </w:r>
      <w:r w:rsidR="005E3EE0">
        <w:rPr>
          <w:rFonts w:ascii="Times New Roman" w:eastAsia="仿宋_GB2312" w:hAnsi="Times New Roman" w:cs="Times New Roman" w:hint="eastAsia"/>
          <w:sz w:val="32"/>
          <w:szCs w:val="32"/>
        </w:rPr>
        <w:t>，</w:t>
      </w:r>
      <w:r w:rsidR="00FD1422" w:rsidRPr="00FD1422">
        <w:rPr>
          <w:rFonts w:ascii="Times New Roman" w:eastAsia="仿宋_GB2312" w:hAnsi="Times New Roman" w:cs="Times New Roman" w:hint="eastAsia"/>
          <w:sz w:val="32"/>
          <w:szCs w:val="32"/>
        </w:rPr>
        <w:t>每天上午</w:t>
      </w:r>
      <w:r w:rsidR="00FD1422" w:rsidRPr="00FD1422">
        <w:rPr>
          <w:rFonts w:ascii="Times New Roman" w:eastAsia="仿宋_GB2312" w:hAnsi="Times New Roman" w:cs="Times New Roman" w:hint="eastAsia"/>
          <w:sz w:val="32"/>
          <w:szCs w:val="32"/>
        </w:rPr>
        <w:t>8:00</w:t>
      </w:r>
      <w:r w:rsidR="00FD1422" w:rsidRPr="00FD1422">
        <w:rPr>
          <w:rFonts w:ascii="Times New Roman" w:eastAsia="仿宋_GB2312" w:hAnsi="Times New Roman" w:cs="Times New Roman" w:hint="eastAsia"/>
          <w:sz w:val="32"/>
          <w:szCs w:val="32"/>
        </w:rPr>
        <w:t>至</w:t>
      </w:r>
      <w:r w:rsidR="00FD1422" w:rsidRPr="00FD1422">
        <w:rPr>
          <w:rFonts w:ascii="Times New Roman" w:eastAsia="仿宋_GB2312" w:hAnsi="Times New Roman" w:cs="Times New Roman" w:hint="eastAsia"/>
          <w:sz w:val="32"/>
          <w:szCs w:val="32"/>
        </w:rPr>
        <w:t>12:00,</w:t>
      </w:r>
      <w:r w:rsidR="00FD1422" w:rsidRPr="00FD1422">
        <w:rPr>
          <w:rFonts w:ascii="Times New Roman" w:eastAsia="仿宋_GB2312" w:hAnsi="Times New Roman" w:cs="Times New Roman" w:hint="eastAsia"/>
          <w:sz w:val="32"/>
          <w:szCs w:val="32"/>
        </w:rPr>
        <w:t>下午</w:t>
      </w:r>
      <w:r w:rsidR="00FD1422" w:rsidRPr="00FD1422">
        <w:rPr>
          <w:rFonts w:ascii="Times New Roman" w:eastAsia="仿宋_GB2312" w:hAnsi="Times New Roman" w:cs="Times New Roman" w:hint="eastAsia"/>
          <w:sz w:val="32"/>
          <w:szCs w:val="32"/>
        </w:rPr>
        <w:t>14:30</w:t>
      </w:r>
      <w:r w:rsidR="00FD1422" w:rsidRPr="00FD1422">
        <w:rPr>
          <w:rFonts w:ascii="Times New Roman" w:eastAsia="仿宋_GB2312" w:hAnsi="Times New Roman" w:cs="Times New Roman" w:hint="eastAsia"/>
          <w:sz w:val="32"/>
          <w:szCs w:val="32"/>
        </w:rPr>
        <w:t>至</w:t>
      </w:r>
      <w:r w:rsidR="00FD1422" w:rsidRPr="00FD1422">
        <w:rPr>
          <w:rFonts w:ascii="Times New Roman" w:eastAsia="仿宋_GB2312" w:hAnsi="Times New Roman" w:cs="Times New Roman" w:hint="eastAsia"/>
          <w:sz w:val="32"/>
          <w:szCs w:val="32"/>
        </w:rPr>
        <w:t>17:00)</w:t>
      </w:r>
      <w:r w:rsidR="00CE1A44" w:rsidRPr="002F2546">
        <w:rPr>
          <w:rFonts w:ascii="Times New Roman" w:eastAsia="仿宋_GB2312" w:hAnsi="Times New Roman" w:cs="Times New Roman"/>
          <w:sz w:val="32"/>
          <w:szCs w:val="32"/>
        </w:rPr>
        <w:t>。</w:t>
      </w:r>
    </w:p>
    <w:p w:rsidR="00F032CB"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提交地点：</w:t>
      </w:r>
      <w:r w:rsidR="00415862" w:rsidRPr="002F2546">
        <w:rPr>
          <w:rFonts w:ascii="Times New Roman" w:eastAsia="仿宋_GB2312" w:hAnsi="Times New Roman" w:cs="Times New Roman"/>
          <w:sz w:val="32"/>
          <w:szCs w:val="32"/>
        </w:rPr>
        <w:t>大竹县中医院</w:t>
      </w:r>
      <w:r w:rsidRPr="002F2546">
        <w:rPr>
          <w:rFonts w:ascii="Times New Roman" w:eastAsia="仿宋_GB2312" w:hAnsi="Times New Roman" w:cs="Times New Roman"/>
          <w:sz w:val="32"/>
          <w:szCs w:val="32"/>
        </w:rPr>
        <w:t>行政楼</w:t>
      </w:r>
      <w:r w:rsidRPr="002F2546">
        <w:rPr>
          <w:rFonts w:ascii="Times New Roman" w:eastAsia="仿宋_GB2312" w:hAnsi="Times New Roman" w:cs="Times New Roman"/>
          <w:sz w:val="32"/>
          <w:szCs w:val="32"/>
        </w:rPr>
        <w:t>218</w:t>
      </w:r>
      <w:r w:rsidRPr="002F2546">
        <w:rPr>
          <w:rFonts w:ascii="Times New Roman" w:eastAsia="仿宋_GB2312" w:hAnsi="Times New Roman" w:cs="Times New Roman"/>
          <w:sz w:val="32"/>
          <w:szCs w:val="32"/>
        </w:rPr>
        <w:t>室</w:t>
      </w:r>
    </w:p>
    <w:p w:rsidR="002871EB" w:rsidRPr="002871EB" w:rsidRDefault="002871EB" w:rsidP="002871EB">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备注：逾期送达、未密封盖章和标注不符合规定的不予受理。</w:t>
      </w:r>
    </w:p>
    <w:p w:rsidR="00CE1A44" w:rsidRPr="002F2546" w:rsidRDefault="00D36852" w:rsidP="00CE1A44">
      <w:pPr>
        <w:spacing w:line="578" w:lineRule="exact"/>
        <w:ind w:firstLine="63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CE1A44" w:rsidRPr="002F2546">
        <w:rPr>
          <w:rFonts w:ascii="Times New Roman" w:eastAsia="黑体" w:hAnsi="Times New Roman" w:cs="Times New Roman"/>
          <w:sz w:val="32"/>
          <w:szCs w:val="32"/>
        </w:rPr>
        <w:t>、开启</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时间：</w:t>
      </w:r>
      <w:r w:rsidRPr="002F2546">
        <w:rPr>
          <w:rFonts w:ascii="Times New Roman" w:eastAsia="仿宋_GB2312" w:hAnsi="Times New Roman" w:cs="Times New Roman"/>
          <w:sz w:val="32"/>
          <w:szCs w:val="32"/>
        </w:rPr>
        <w:t>2023</w:t>
      </w:r>
      <w:r w:rsidRPr="002F2546">
        <w:rPr>
          <w:rFonts w:ascii="Times New Roman" w:eastAsia="仿宋_GB2312" w:hAnsi="Times New Roman" w:cs="Times New Roman"/>
          <w:sz w:val="32"/>
          <w:szCs w:val="32"/>
        </w:rPr>
        <w:t>年</w:t>
      </w:r>
      <w:r w:rsidR="00597490">
        <w:rPr>
          <w:rFonts w:ascii="Times New Roman" w:eastAsia="仿宋_GB2312" w:hAnsi="Times New Roman" w:cs="Times New Roman" w:hint="eastAsia"/>
          <w:sz w:val="32"/>
          <w:szCs w:val="32"/>
        </w:rPr>
        <w:t>1</w:t>
      </w:r>
      <w:r w:rsidR="005F1D97">
        <w:rPr>
          <w:rFonts w:ascii="Times New Roman" w:eastAsia="仿宋_GB2312" w:hAnsi="Times New Roman" w:cs="Times New Roman" w:hint="eastAsia"/>
          <w:sz w:val="32"/>
          <w:szCs w:val="32"/>
        </w:rPr>
        <w:t>2</w:t>
      </w:r>
      <w:r w:rsidRPr="002F2546">
        <w:rPr>
          <w:rFonts w:ascii="Times New Roman" w:eastAsia="仿宋_GB2312" w:hAnsi="Times New Roman" w:cs="Times New Roman"/>
          <w:sz w:val="32"/>
          <w:szCs w:val="32"/>
        </w:rPr>
        <w:t>月</w:t>
      </w:r>
      <w:r w:rsidR="005F1D97">
        <w:rPr>
          <w:rFonts w:ascii="Times New Roman" w:eastAsia="仿宋_GB2312" w:hAnsi="Times New Roman" w:cs="Times New Roman" w:hint="eastAsia"/>
          <w:sz w:val="32"/>
          <w:szCs w:val="32"/>
        </w:rPr>
        <w:t>8</w:t>
      </w:r>
      <w:r w:rsidRPr="002F2546">
        <w:rPr>
          <w:rFonts w:ascii="Times New Roman" w:eastAsia="仿宋_GB2312" w:hAnsi="Times New Roman" w:cs="Times New Roman"/>
          <w:sz w:val="32"/>
          <w:szCs w:val="32"/>
        </w:rPr>
        <w:t>日</w:t>
      </w:r>
      <w:r w:rsidRPr="002F2546">
        <w:rPr>
          <w:rFonts w:ascii="Times New Roman" w:eastAsia="仿宋_GB2312" w:hAnsi="Times New Roman" w:cs="Times New Roman"/>
          <w:sz w:val="32"/>
          <w:szCs w:val="32"/>
        </w:rPr>
        <w:t>9</w:t>
      </w:r>
      <w:r w:rsidRPr="002F2546">
        <w:rPr>
          <w:rFonts w:ascii="Times New Roman" w:eastAsia="仿宋_GB2312" w:hAnsi="Times New Roman" w:cs="Times New Roman"/>
          <w:sz w:val="32"/>
          <w:szCs w:val="32"/>
        </w:rPr>
        <w:t>：</w:t>
      </w:r>
      <w:r w:rsidRPr="002F2546">
        <w:rPr>
          <w:rFonts w:ascii="Times New Roman" w:eastAsia="仿宋_GB2312" w:hAnsi="Times New Roman" w:cs="Times New Roman"/>
          <w:sz w:val="32"/>
          <w:szCs w:val="32"/>
        </w:rPr>
        <w:t xml:space="preserve">00 </w:t>
      </w:r>
      <w:r w:rsidRPr="002F2546">
        <w:rPr>
          <w:rFonts w:ascii="Times New Roman" w:eastAsia="仿宋_GB2312" w:hAnsi="Times New Roman" w:cs="Times New Roman"/>
          <w:sz w:val="32"/>
          <w:szCs w:val="32"/>
        </w:rPr>
        <w:t>时</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地点：</w:t>
      </w:r>
      <w:r w:rsidR="001A076E" w:rsidRPr="002F2546">
        <w:rPr>
          <w:rFonts w:ascii="Times New Roman" w:eastAsia="仿宋_GB2312" w:hAnsi="Times New Roman" w:cs="Times New Roman"/>
          <w:sz w:val="32"/>
          <w:szCs w:val="32"/>
        </w:rPr>
        <w:t>大竹县中医院</w:t>
      </w:r>
      <w:r w:rsidRPr="002F2546">
        <w:rPr>
          <w:rFonts w:ascii="Times New Roman" w:eastAsia="仿宋_GB2312" w:hAnsi="Times New Roman" w:cs="Times New Roman"/>
          <w:sz w:val="32"/>
          <w:szCs w:val="32"/>
        </w:rPr>
        <w:t>行政楼二楼会议室</w:t>
      </w:r>
    </w:p>
    <w:p w:rsidR="00C55CBE" w:rsidRPr="002F2546" w:rsidRDefault="00D36852" w:rsidP="00C55CBE">
      <w:pPr>
        <w:spacing w:line="578" w:lineRule="exact"/>
        <w:ind w:firstLine="63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sidR="00D30A45" w:rsidRPr="002F2546">
        <w:rPr>
          <w:rFonts w:ascii="Times New Roman" w:eastAsia="黑体" w:hAnsi="Times New Roman" w:cs="Times New Roman"/>
          <w:sz w:val="32"/>
          <w:szCs w:val="32"/>
        </w:rPr>
        <w:t>、评审方法</w:t>
      </w:r>
    </w:p>
    <w:p w:rsidR="00C55CBE" w:rsidRPr="002F2546" w:rsidRDefault="005D3C0B" w:rsidP="004D67BA">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低价评标法：价格最低者中标（价格为各单项报价的总和）。</w:t>
      </w:r>
    </w:p>
    <w:p w:rsidR="0078703B" w:rsidRPr="002F2546" w:rsidRDefault="00D36852" w:rsidP="00CE1A44">
      <w:pPr>
        <w:spacing w:line="578" w:lineRule="exact"/>
        <w:ind w:firstLine="63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78703B" w:rsidRPr="002F2546">
        <w:rPr>
          <w:rFonts w:ascii="Times New Roman" w:eastAsia="黑体" w:hAnsi="Times New Roman" w:cs="Times New Roman"/>
          <w:sz w:val="32"/>
          <w:szCs w:val="32"/>
        </w:rPr>
        <w:t>、其他</w:t>
      </w:r>
    </w:p>
    <w:p w:rsidR="00071C95" w:rsidRPr="002F2546" w:rsidRDefault="0078703B"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（一）</w:t>
      </w:r>
      <w:r w:rsidR="009E33D3">
        <w:rPr>
          <w:rFonts w:ascii="Times New Roman" w:eastAsia="仿宋_GB2312" w:hAnsi="Times New Roman" w:cs="Times New Roman"/>
          <w:sz w:val="32"/>
          <w:szCs w:val="32"/>
        </w:rPr>
        <w:t>出现下列情形之一的，将终止本次</w:t>
      </w:r>
      <w:r w:rsidR="00071C95" w:rsidRPr="002F2546">
        <w:rPr>
          <w:rFonts w:ascii="Times New Roman" w:eastAsia="仿宋_GB2312" w:hAnsi="Times New Roman" w:cs="Times New Roman"/>
          <w:sz w:val="32"/>
          <w:szCs w:val="32"/>
        </w:rPr>
        <w:t>采购活动：</w:t>
      </w:r>
    </w:p>
    <w:p w:rsidR="00071C95" w:rsidRPr="002F2546" w:rsidRDefault="00071C95"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1.</w:t>
      </w:r>
      <w:r w:rsidR="00837C8E">
        <w:rPr>
          <w:rFonts w:ascii="Times New Roman" w:eastAsia="仿宋_GB2312" w:hAnsi="Times New Roman" w:cs="Times New Roman"/>
          <w:sz w:val="32"/>
          <w:szCs w:val="32"/>
        </w:rPr>
        <w:t>因情况变化，不再符合</w:t>
      </w:r>
      <w:r w:rsidR="009F748F">
        <w:rPr>
          <w:rFonts w:ascii="Times New Roman" w:eastAsia="仿宋_GB2312" w:hAnsi="Times New Roman" w:cs="Times New Roman" w:hint="eastAsia"/>
          <w:sz w:val="32"/>
          <w:szCs w:val="32"/>
        </w:rPr>
        <w:t>相关规定的</w:t>
      </w:r>
      <w:r w:rsidRPr="002F2546">
        <w:rPr>
          <w:rFonts w:ascii="Times New Roman" w:eastAsia="仿宋_GB2312" w:hAnsi="Times New Roman" w:cs="Times New Roman"/>
          <w:sz w:val="32"/>
          <w:szCs w:val="32"/>
        </w:rPr>
        <w:t>；</w:t>
      </w:r>
    </w:p>
    <w:p w:rsidR="00071C95" w:rsidRPr="002F2546" w:rsidRDefault="00071C95"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2.</w:t>
      </w:r>
      <w:r w:rsidRPr="002F2546">
        <w:rPr>
          <w:rFonts w:ascii="Times New Roman" w:eastAsia="仿宋_GB2312" w:hAnsi="Times New Roman" w:cs="Times New Roman"/>
          <w:sz w:val="32"/>
          <w:szCs w:val="32"/>
        </w:rPr>
        <w:t>出现影响采购公正的违法、违规行为的；</w:t>
      </w:r>
    </w:p>
    <w:p w:rsidR="0078703B" w:rsidRPr="002F2546" w:rsidRDefault="00071C95"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3.</w:t>
      </w:r>
      <w:r w:rsidR="00435AAD" w:rsidRPr="002F2546">
        <w:rPr>
          <w:rFonts w:ascii="Times New Roman" w:eastAsia="仿宋_GB2312" w:hAnsi="Times New Roman" w:cs="Times New Roman"/>
          <w:sz w:val="32"/>
          <w:szCs w:val="32"/>
        </w:rPr>
        <w:t>报名</w:t>
      </w:r>
      <w:r w:rsidRPr="002F2546">
        <w:rPr>
          <w:rFonts w:ascii="Times New Roman" w:eastAsia="仿宋_GB2312" w:hAnsi="Times New Roman" w:cs="Times New Roman"/>
          <w:sz w:val="32"/>
          <w:szCs w:val="32"/>
        </w:rPr>
        <w:t>的供应商不足</w:t>
      </w:r>
      <w:r w:rsidR="004D312B" w:rsidRPr="002F2546">
        <w:rPr>
          <w:rFonts w:ascii="Times New Roman" w:eastAsia="仿宋_GB2312" w:hAnsi="Times New Roman" w:cs="Times New Roman"/>
          <w:sz w:val="32"/>
          <w:szCs w:val="32"/>
        </w:rPr>
        <w:t>3</w:t>
      </w:r>
      <w:r w:rsidRPr="002F2546">
        <w:rPr>
          <w:rFonts w:ascii="Times New Roman" w:eastAsia="仿宋_GB2312" w:hAnsi="Times New Roman" w:cs="Times New Roman"/>
          <w:sz w:val="32"/>
          <w:szCs w:val="32"/>
        </w:rPr>
        <w:t>家的。</w:t>
      </w:r>
    </w:p>
    <w:p w:rsidR="00071C95" w:rsidRDefault="00071C95"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lastRenderedPageBreak/>
        <w:t>（二）合同期内出现未罗列制作项目的，由</w:t>
      </w:r>
      <w:r w:rsidR="00E106AB" w:rsidRPr="002F2546">
        <w:rPr>
          <w:rFonts w:ascii="Times New Roman" w:eastAsia="仿宋_GB2312" w:hAnsi="Times New Roman" w:cs="Times New Roman"/>
          <w:sz w:val="32"/>
          <w:szCs w:val="32"/>
        </w:rPr>
        <w:t>采购人</w:t>
      </w:r>
      <w:r w:rsidRPr="002F2546">
        <w:rPr>
          <w:rFonts w:ascii="Times New Roman" w:eastAsia="仿宋_GB2312" w:hAnsi="Times New Roman" w:cs="Times New Roman"/>
          <w:sz w:val="32"/>
          <w:szCs w:val="32"/>
        </w:rPr>
        <w:t>组织进行市场调研，成交</w:t>
      </w:r>
      <w:r w:rsidR="00C7021C" w:rsidRPr="002F2546">
        <w:rPr>
          <w:rFonts w:ascii="Times New Roman" w:eastAsia="仿宋_GB2312" w:hAnsi="Times New Roman" w:cs="Times New Roman"/>
          <w:sz w:val="32"/>
          <w:szCs w:val="32"/>
        </w:rPr>
        <w:t>供应商</w:t>
      </w:r>
      <w:r w:rsidRPr="002F2546">
        <w:rPr>
          <w:rFonts w:ascii="Times New Roman" w:eastAsia="仿宋_GB2312" w:hAnsi="Times New Roman" w:cs="Times New Roman"/>
          <w:sz w:val="32"/>
          <w:szCs w:val="32"/>
        </w:rPr>
        <w:t>应根据市场调研的价格进行制作，否则采购</w:t>
      </w:r>
      <w:r w:rsidR="00AD115F" w:rsidRPr="002F2546">
        <w:rPr>
          <w:rFonts w:ascii="Times New Roman" w:eastAsia="仿宋_GB2312" w:hAnsi="Times New Roman" w:cs="Times New Roman"/>
          <w:sz w:val="32"/>
          <w:szCs w:val="32"/>
        </w:rPr>
        <w:t>人</w:t>
      </w:r>
      <w:r w:rsidRPr="002F2546">
        <w:rPr>
          <w:rFonts w:ascii="Times New Roman" w:eastAsia="仿宋_GB2312" w:hAnsi="Times New Roman" w:cs="Times New Roman"/>
          <w:sz w:val="32"/>
          <w:szCs w:val="32"/>
        </w:rPr>
        <w:t>在该项目及关联项目范围可另行确定</w:t>
      </w:r>
      <w:r w:rsidR="00FE625B" w:rsidRPr="002F2546">
        <w:rPr>
          <w:rFonts w:ascii="Times New Roman" w:eastAsia="仿宋_GB2312" w:hAnsi="Times New Roman" w:cs="Times New Roman"/>
          <w:sz w:val="32"/>
          <w:szCs w:val="32"/>
        </w:rPr>
        <w:t>供应商</w:t>
      </w:r>
      <w:r w:rsidRPr="002F2546">
        <w:rPr>
          <w:rFonts w:ascii="Times New Roman" w:eastAsia="仿宋_GB2312" w:hAnsi="Times New Roman" w:cs="Times New Roman"/>
          <w:sz w:val="32"/>
          <w:szCs w:val="32"/>
        </w:rPr>
        <w:t>。</w:t>
      </w:r>
    </w:p>
    <w:p w:rsidR="005B3FCD" w:rsidRPr="002F2546" w:rsidRDefault="005B3FCD" w:rsidP="00CE1A44">
      <w:pPr>
        <w:spacing w:line="578"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A31726">
        <w:rPr>
          <w:rFonts w:ascii="Times New Roman" w:eastAsia="仿宋_GB2312" w:hAnsi="Times New Roman" w:cs="Times New Roman" w:hint="eastAsia"/>
          <w:sz w:val="32"/>
          <w:szCs w:val="32"/>
        </w:rPr>
        <w:t>结算方式：根据实际使用情况按月结算。</w:t>
      </w:r>
    </w:p>
    <w:p w:rsidR="00CE1A44" w:rsidRPr="002F2546" w:rsidRDefault="00D30A45" w:rsidP="00CE1A44">
      <w:pPr>
        <w:spacing w:line="578" w:lineRule="exact"/>
        <w:ind w:firstLine="630"/>
        <w:jc w:val="left"/>
        <w:rPr>
          <w:rFonts w:ascii="Times New Roman" w:eastAsia="黑体" w:hAnsi="Times New Roman" w:cs="Times New Roman"/>
          <w:sz w:val="32"/>
          <w:szCs w:val="32"/>
        </w:rPr>
      </w:pPr>
      <w:r w:rsidRPr="002F2546">
        <w:rPr>
          <w:rFonts w:ascii="Times New Roman" w:eastAsia="黑体" w:hAnsi="Times New Roman" w:cs="Times New Roman"/>
          <w:sz w:val="32"/>
          <w:szCs w:val="32"/>
        </w:rPr>
        <w:t>十</w:t>
      </w:r>
      <w:r w:rsidR="00CE1A44" w:rsidRPr="002F2546">
        <w:rPr>
          <w:rFonts w:ascii="Times New Roman" w:eastAsia="黑体" w:hAnsi="Times New Roman" w:cs="Times New Roman"/>
          <w:sz w:val="32"/>
          <w:szCs w:val="32"/>
        </w:rPr>
        <w:t>、凡对本次采购提出询问，请按以下方式联系</w:t>
      </w:r>
    </w:p>
    <w:p w:rsidR="00CE1A44" w:rsidRPr="002F2546" w:rsidRDefault="00684EDB"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（一）</w:t>
      </w:r>
      <w:r w:rsidR="00CE1A44" w:rsidRPr="002F2546">
        <w:rPr>
          <w:rFonts w:ascii="Times New Roman" w:eastAsia="仿宋_GB2312" w:hAnsi="Times New Roman" w:cs="Times New Roman"/>
          <w:sz w:val="32"/>
          <w:szCs w:val="32"/>
        </w:rPr>
        <w:t>采购人信息</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名称</w:t>
      </w:r>
      <w:r w:rsidR="00A84162" w:rsidRPr="002F2546">
        <w:rPr>
          <w:rFonts w:ascii="Times New Roman" w:eastAsia="仿宋_GB2312" w:hAnsi="Times New Roman" w:cs="Times New Roman"/>
          <w:sz w:val="32"/>
          <w:szCs w:val="32"/>
        </w:rPr>
        <w:t>：大竹县中医院</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地址</w:t>
      </w:r>
      <w:r w:rsidR="00A84162" w:rsidRPr="002F2546">
        <w:rPr>
          <w:rFonts w:ascii="Times New Roman" w:eastAsia="仿宋_GB2312" w:hAnsi="Times New Roman" w:cs="Times New Roman"/>
          <w:sz w:val="32"/>
          <w:szCs w:val="32"/>
        </w:rPr>
        <w:t>：</w:t>
      </w:r>
      <w:r w:rsidR="00B572B3" w:rsidRPr="002F2546">
        <w:rPr>
          <w:rFonts w:ascii="Times New Roman" w:eastAsia="仿宋_GB2312" w:hAnsi="Times New Roman" w:cs="Times New Roman"/>
          <w:sz w:val="32"/>
          <w:szCs w:val="32"/>
        </w:rPr>
        <w:t>四川省达州市</w:t>
      </w:r>
      <w:r w:rsidRPr="002F2546">
        <w:rPr>
          <w:rFonts w:ascii="Times New Roman" w:eastAsia="仿宋_GB2312" w:hAnsi="Times New Roman" w:cs="Times New Roman"/>
          <w:sz w:val="32"/>
          <w:szCs w:val="32"/>
        </w:rPr>
        <w:t>大竹县竹海路东段</w:t>
      </w:r>
      <w:r w:rsidRPr="002F2546">
        <w:rPr>
          <w:rFonts w:ascii="Times New Roman" w:eastAsia="仿宋_GB2312" w:hAnsi="Times New Roman" w:cs="Times New Roman"/>
          <w:sz w:val="32"/>
          <w:szCs w:val="32"/>
        </w:rPr>
        <w:t>1178</w:t>
      </w:r>
      <w:r w:rsidRPr="002F2546">
        <w:rPr>
          <w:rFonts w:ascii="Times New Roman" w:eastAsia="仿宋_GB2312" w:hAnsi="Times New Roman" w:cs="Times New Roman"/>
          <w:sz w:val="32"/>
          <w:szCs w:val="32"/>
        </w:rPr>
        <w:t>号</w:t>
      </w:r>
    </w:p>
    <w:p w:rsidR="00CE1A44" w:rsidRPr="002F2546" w:rsidRDefault="00684EDB"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（二）</w:t>
      </w:r>
      <w:r w:rsidR="00CE1A44" w:rsidRPr="002F2546">
        <w:rPr>
          <w:rFonts w:ascii="Times New Roman" w:eastAsia="仿宋_GB2312" w:hAnsi="Times New Roman" w:cs="Times New Roman"/>
          <w:sz w:val="32"/>
          <w:szCs w:val="32"/>
        </w:rPr>
        <w:t>项目联系方式</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项目联系人：王先生</w:t>
      </w:r>
    </w:p>
    <w:p w:rsidR="00CE1A44" w:rsidRPr="002F2546" w:rsidRDefault="00CE1A44" w:rsidP="00CE1A44">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电话：</w:t>
      </w:r>
      <w:r w:rsidRPr="002F2546">
        <w:rPr>
          <w:rFonts w:ascii="Times New Roman" w:eastAsia="仿宋_GB2312" w:hAnsi="Times New Roman" w:cs="Times New Roman"/>
          <w:sz w:val="32"/>
          <w:szCs w:val="32"/>
        </w:rPr>
        <w:t>18982810608</w:t>
      </w:r>
    </w:p>
    <w:p w:rsidR="008D027D" w:rsidRPr="002F2546" w:rsidRDefault="00CE1A44" w:rsidP="00FA1025">
      <w:pPr>
        <w:spacing w:line="578" w:lineRule="exact"/>
        <w:ind w:firstLine="630"/>
        <w:jc w:val="lef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 xml:space="preserve">                                   </w:t>
      </w:r>
    </w:p>
    <w:p w:rsidR="00CE1A44" w:rsidRPr="002F2546" w:rsidRDefault="00F96461" w:rsidP="00F96461">
      <w:pPr>
        <w:spacing w:line="578" w:lineRule="exact"/>
        <w:ind w:firstLine="630"/>
        <w:jc w:val="righ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大竹县中医院</w:t>
      </w:r>
    </w:p>
    <w:p w:rsidR="00417AAF" w:rsidRPr="002F2546" w:rsidRDefault="00CE1A44" w:rsidP="00FA1025">
      <w:pPr>
        <w:spacing w:line="578" w:lineRule="exact"/>
        <w:ind w:firstLine="630"/>
        <w:jc w:val="right"/>
        <w:rPr>
          <w:rFonts w:ascii="Times New Roman" w:eastAsia="仿宋_GB2312" w:hAnsi="Times New Roman" w:cs="Times New Roman"/>
          <w:sz w:val="32"/>
          <w:szCs w:val="32"/>
        </w:rPr>
      </w:pPr>
      <w:r w:rsidRPr="002F2546">
        <w:rPr>
          <w:rFonts w:ascii="Times New Roman" w:eastAsia="仿宋_GB2312" w:hAnsi="Times New Roman" w:cs="Times New Roman"/>
          <w:sz w:val="32"/>
          <w:szCs w:val="32"/>
        </w:rPr>
        <w:t>2023</w:t>
      </w:r>
      <w:r w:rsidRPr="002F2546">
        <w:rPr>
          <w:rFonts w:ascii="Times New Roman" w:eastAsia="仿宋_GB2312" w:hAnsi="Times New Roman" w:cs="Times New Roman"/>
          <w:sz w:val="32"/>
          <w:szCs w:val="32"/>
        </w:rPr>
        <w:t>年</w:t>
      </w:r>
      <w:r w:rsidR="00295CFE">
        <w:rPr>
          <w:rFonts w:ascii="Times New Roman" w:eastAsia="仿宋_GB2312" w:hAnsi="Times New Roman" w:cs="Times New Roman" w:hint="eastAsia"/>
          <w:sz w:val="32"/>
          <w:szCs w:val="32"/>
        </w:rPr>
        <w:t>1</w:t>
      </w:r>
      <w:r w:rsidR="002C4FE6">
        <w:rPr>
          <w:rFonts w:ascii="Times New Roman" w:eastAsia="仿宋_GB2312" w:hAnsi="Times New Roman" w:cs="Times New Roman" w:hint="eastAsia"/>
          <w:sz w:val="32"/>
          <w:szCs w:val="32"/>
        </w:rPr>
        <w:t>2</w:t>
      </w:r>
      <w:r w:rsidRPr="002F2546">
        <w:rPr>
          <w:rFonts w:ascii="Times New Roman" w:eastAsia="仿宋_GB2312" w:hAnsi="Times New Roman" w:cs="Times New Roman"/>
          <w:sz w:val="32"/>
          <w:szCs w:val="32"/>
        </w:rPr>
        <w:t>月</w:t>
      </w:r>
      <w:r w:rsidR="002C4FE6">
        <w:rPr>
          <w:rFonts w:ascii="Times New Roman" w:eastAsia="仿宋_GB2312" w:hAnsi="Times New Roman" w:cs="Times New Roman" w:hint="eastAsia"/>
          <w:sz w:val="32"/>
          <w:szCs w:val="32"/>
        </w:rPr>
        <w:t>4</w:t>
      </w:r>
      <w:r w:rsidRPr="002F2546">
        <w:rPr>
          <w:rFonts w:ascii="Times New Roman" w:eastAsia="仿宋_GB2312" w:hAnsi="Times New Roman" w:cs="Times New Roman"/>
          <w:sz w:val="32"/>
          <w:szCs w:val="32"/>
        </w:rPr>
        <w:t>日</w:t>
      </w:r>
    </w:p>
    <w:sectPr w:rsidR="00417AAF" w:rsidRPr="002F2546" w:rsidSect="009C2FDF">
      <w:footerReference w:type="default" r:id="rId9"/>
      <w:pgSz w:w="11906" w:h="16838" w:code="9"/>
      <w:pgMar w:top="2098" w:right="1474" w:bottom="1985" w:left="1588"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57" w:rsidRDefault="005F6457" w:rsidP="00743D7D">
      <w:r>
        <w:separator/>
      </w:r>
    </w:p>
  </w:endnote>
  <w:endnote w:type="continuationSeparator" w:id="0">
    <w:p w:rsidR="005F6457" w:rsidRDefault="005F6457" w:rsidP="00743D7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AFF" w:usb1="C000247B" w:usb2="00000009" w:usb3="00000000" w:csb0="000001FF" w:csb1="00000000"/>
  </w:font>
  <w:font w:name="方正小标宋简体">
    <w:altName w:val="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CBE" w:rsidRPr="00A85001" w:rsidRDefault="007C39C4">
    <w:pPr>
      <w:pStyle w:val="a3"/>
      <w:framePr w:wrap="around" w:vAnchor="text" w:hAnchor="margin" w:xAlign="outside" w:y="1"/>
      <w:rPr>
        <w:rStyle w:val="a5"/>
        <w:rFonts w:asciiTheme="minorEastAsia" w:eastAsiaTheme="minorEastAsia" w:hAnsiTheme="minorEastAsia" w:cs="Times New Roman"/>
        <w:sz w:val="28"/>
        <w:szCs w:val="28"/>
      </w:rPr>
    </w:pPr>
    <w:r w:rsidRPr="00A85001">
      <w:rPr>
        <w:rStyle w:val="a5"/>
        <w:rFonts w:asciiTheme="minorEastAsia" w:eastAsiaTheme="minorEastAsia" w:hAnsiTheme="minorEastAsia" w:cs="Times New Roman"/>
        <w:sz w:val="28"/>
        <w:szCs w:val="28"/>
      </w:rPr>
      <w:fldChar w:fldCharType="begin"/>
    </w:r>
    <w:r w:rsidR="00C55CBE" w:rsidRPr="00A85001">
      <w:rPr>
        <w:rStyle w:val="a5"/>
        <w:rFonts w:asciiTheme="minorEastAsia" w:eastAsiaTheme="minorEastAsia" w:hAnsiTheme="minorEastAsia" w:cs="Times New Roman"/>
        <w:sz w:val="28"/>
        <w:szCs w:val="28"/>
      </w:rPr>
      <w:instrText xml:space="preserve">PAGE  </w:instrText>
    </w:r>
    <w:r w:rsidRPr="00A85001">
      <w:rPr>
        <w:rStyle w:val="a5"/>
        <w:rFonts w:asciiTheme="minorEastAsia" w:eastAsiaTheme="minorEastAsia" w:hAnsiTheme="minorEastAsia" w:cs="Times New Roman"/>
        <w:sz w:val="28"/>
        <w:szCs w:val="28"/>
      </w:rPr>
      <w:fldChar w:fldCharType="separate"/>
    </w:r>
    <w:r w:rsidR="00961F83">
      <w:rPr>
        <w:rStyle w:val="a5"/>
        <w:rFonts w:asciiTheme="minorEastAsia" w:eastAsiaTheme="minorEastAsia" w:hAnsiTheme="minorEastAsia" w:cs="Times New Roman"/>
        <w:noProof/>
        <w:sz w:val="28"/>
        <w:szCs w:val="28"/>
      </w:rPr>
      <w:t>- 1 -</w:t>
    </w:r>
    <w:r w:rsidRPr="00A85001">
      <w:rPr>
        <w:rStyle w:val="a5"/>
        <w:rFonts w:asciiTheme="minorEastAsia" w:eastAsiaTheme="minorEastAsia" w:hAnsiTheme="minorEastAsia" w:cs="Times New Roman"/>
        <w:sz w:val="28"/>
        <w:szCs w:val="28"/>
      </w:rPr>
      <w:fldChar w:fldCharType="end"/>
    </w:r>
  </w:p>
  <w:p w:rsidR="00C55CBE" w:rsidRDefault="00C55CBE">
    <w:pPr>
      <w:pStyle w:val="a3"/>
      <w:ind w:right="360" w:firstLine="360"/>
      <w:jc w:val="center"/>
      <w:rPr>
        <w:rFonts w:cs="Times New Roman"/>
      </w:rPr>
    </w:pPr>
  </w:p>
  <w:p w:rsidR="00C55CBE" w:rsidRDefault="00C55CBE">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57" w:rsidRDefault="005F6457" w:rsidP="00743D7D">
      <w:r>
        <w:separator/>
      </w:r>
    </w:p>
  </w:footnote>
  <w:footnote w:type="continuationSeparator" w:id="0">
    <w:p w:rsidR="005F6457" w:rsidRDefault="005F6457" w:rsidP="00743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0E9D8"/>
    <w:multiLevelType w:val="singleLevel"/>
    <w:tmpl w:val="8320E9D8"/>
    <w:lvl w:ilvl="0">
      <w:start w:val="1"/>
      <w:numFmt w:val="decimal"/>
      <w:suff w:val="nothing"/>
      <w:lvlText w:val="（%1）"/>
      <w:lvlJc w:val="left"/>
    </w:lvl>
  </w:abstractNum>
  <w:abstractNum w:abstractNumId="1">
    <w:nsid w:val="E8BE8E20"/>
    <w:multiLevelType w:val="singleLevel"/>
    <w:tmpl w:val="E8BE8E20"/>
    <w:lvl w:ilvl="0">
      <w:start w:val="3"/>
      <w:numFmt w:val="decimal"/>
      <w:lvlText w:val="%1."/>
      <w:lvlJc w:val="left"/>
      <w:pPr>
        <w:tabs>
          <w:tab w:val="left" w:pos="312"/>
        </w:tabs>
        <w:ind w:left="580" w:firstLine="0"/>
      </w:pPr>
    </w:lvl>
  </w:abstractNum>
  <w:abstractNum w:abstractNumId="2">
    <w:nsid w:val="EED52EE9"/>
    <w:multiLevelType w:val="singleLevel"/>
    <w:tmpl w:val="EED52EE9"/>
    <w:lvl w:ilvl="0">
      <w:start w:val="1"/>
      <w:numFmt w:val="decimal"/>
      <w:suff w:val="nothing"/>
      <w:lvlText w:val="（%1）"/>
      <w:lvlJc w:val="left"/>
    </w:lvl>
  </w:abstractNum>
  <w:abstractNum w:abstractNumId="3">
    <w:nsid w:val="2C920B2F"/>
    <w:multiLevelType w:val="hybridMultilevel"/>
    <w:tmpl w:val="7CE86A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C6D78B"/>
    <w:multiLevelType w:val="singleLevel"/>
    <w:tmpl w:val="31C6D78B"/>
    <w:lvl w:ilvl="0">
      <w:start w:val="3"/>
      <w:numFmt w:val="decimal"/>
      <w:suff w:val="nothing"/>
      <w:lvlText w:val="（%1）"/>
      <w:lvlJc w:val="left"/>
    </w:lvl>
  </w:abstractNum>
  <w:abstractNum w:abstractNumId="5">
    <w:nsid w:val="384B456E"/>
    <w:multiLevelType w:val="singleLevel"/>
    <w:tmpl w:val="384B456E"/>
    <w:lvl w:ilvl="0">
      <w:start w:val="1"/>
      <w:numFmt w:val="decimal"/>
      <w:suff w:val="nothing"/>
      <w:lvlText w:val="（%1）"/>
      <w:lvlJc w:val="left"/>
    </w:lvl>
  </w:abstractNum>
  <w:abstractNum w:abstractNumId="6">
    <w:nsid w:val="3A535AD7"/>
    <w:multiLevelType w:val="singleLevel"/>
    <w:tmpl w:val="3A535AD7"/>
    <w:lvl w:ilvl="0">
      <w:start w:val="1"/>
      <w:numFmt w:val="decimal"/>
      <w:suff w:val="nothing"/>
      <w:lvlText w:val="（%1）"/>
      <w:lvlJc w:val="left"/>
    </w:lvl>
  </w:abstractNum>
  <w:abstractNum w:abstractNumId="7">
    <w:nsid w:val="3BDBF986"/>
    <w:multiLevelType w:val="singleLevel"/>
    <w:tmpl w:val="3BDBF986"/>
    <w:lvl w:ilvl="0">
      <w:start w:val="1"/>
      <w:numFmt w:val="decimal"/>
      <w:suff w:val="nothing"/>
      <w:lvlText w:val="（%1）"/>
      <w:lvlJc w:val="left"/>
    </w:lvl>
  </w:abstractNum>
  <w:abstractNum w:abstractNumId="8">
    <w:nsid w:val="6F85B405"/>
    <w:multiLevelType w:val="singleLevel"/>
    <w:tmpl w:val="6F85B405"/>
    <w:lvl w:ilvl="0">
      <w:start w:val="1"/>
      <w:numFmt w:val="decimal"/>
      <w:suff w:val="nothing"/>
      <w:lvlText w:val="（%1）"/>
      <w:lvlJc w:val="left"/>
    </w:lvl>
  </w:abstractNum>
  <w:num w:numId="1">
    <w:abstractNumId w:val="4"/>
  </w:num>
  <w:num w:numId="2">
    <w:abstractNumId w:val="2"/>
  </w:num>
  <w:num w:numId="3">
    <w:abstractNumId w:val="1"/>
  </w:num>
  <w:num w:numId="4">
    <w:abstractNumId w:val="8"/>
  </w:num>
  <w:num w:numId="5">
    <w:abstractNumId w:val="6"/>
  </w:num>
  <w:num w:numId="6">
    <w:abstractNumId w:val="7"/>
  </w:num>
  <w:num w:numId="7">
    <w:abstractNumId w:val="5"/>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952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542619C"/>
    <w:rsid w:val="0000070C"/>
    <w:rsid w:val="00021556"/>
    <w:rsid w:val="00022D22"/>
    <w:rsid w:val="000231C6"/>
    <w:rsid w:val="000314B6"/>
    <w:rsid w:val="000327AD"/>
    <w:rsid w:val="0003670F"/>
    <w:rsid w:val="00043578"/>
    <w:rsid w:val="00047763"/>
    <w:rsid w:val="0006063A"/>
    <w:rsid w:val="000624BA"/>
    <w:rsid w:val="00071C95"/>
    <w:rsid w:val="0007261D"/>
    <w:rsid w:val="00082636"/>
    <w:rsid w:val="0008397B"/>
    <w:rsid w:val="00087AC9"/>
    <w:rsid w:val="000968B7"/>
    <w:rsid w:val="00097E58"/>
    <w:rsid w:val="000A031B"/>
    <w:rsid w:val="000A0D3A"/>
    <w:rsid w:val="000A20C9"/>
    <w:rsid w:val="000A216C"/>
    <w:rsid w:val="000A2969"/>
    <w:rsid w:val="000A62EA"/>
    <w:rsid w:val="000B15FF"/>
    <w:rsid w:val="000B7E9B"/>
    <w:rsid w:val="000C5013"/>
    <w:rsid w:val="000C66E6"/>
    <w:rsid w:val="000D76F4"/>
    <w:rsid w:val="000E1D4B"/>
    <w:rsid w:val="000E2C0B"/>
    <w:rsid w:val="000F5C5A"/>
    <w:rsid w:val="00102AA0"/>
    <w:rsid w:val="00103C39"/>
    <w:rsid w:val="00112AE1"/>
    <w:rsid w:val="00115DC3"/>
    <w:rsid w:val="0011689C"/>
    <w:rsid w:val="00121D48"/>
    <w:rsid w:val="001255BA"/>
    <w:rsid w:val="001350BA"/>
    <w:rsid w:val="00135E5A"/>
    <w:rsid w:val="001418AD"/>
    <w:rsid w:val="00143835"/>
    <w:rsid w:val="00145D3D"/>
    <w:rsid w:val="00147919"/>
    <w:rsid w:val="001505B3"/>
    <w:rsid w:val="00151869"/>
    <w:rsid w:val="0015687A"/>
    <w:rsid w:val="00161F62"/>
    <w:rsid w:val="00162CC4"/>
    <w:rsid w:val="00163CCD"/>
    <w:rsid w:val="00170709"/>
    <w:rsid w:val="001752D8"/>
    <w:rsid w:val="001A076E"/>
    <w:rsid w:val="001A155B"/>
    <w:rsid w:val="001A2E95"/>
    <w:rsid w:val="001A4425"/>
    <w:rsid w:val="001A5355"/>
    <w:rsid w:val="001D3872"/>
    <w:rsid w:val="001D7DA2"/>
    <w:rsid w:val="001E476B"/>
    <w:rsid w:val="001E7F00"/>
    <w:rsid w:val="0020028E"/>
    <w:rsid w:val="002100D9"/>
    <w:rsid w:val="00213947"/>
    <w:rsid w:val="002202A6"/>
    <w:rsid w:val="00223FBD"/>
    <w:rsid w:val="00237480"/>
    <w:rsid w:val="00242174"/>
    <w:rsid w:val="002457B1"/>
    <w:rsid w:val="002465F9"/>
    <w:rsid w:val="00253AAB"/>
    <w:rsid w:val="0025778C"/>
    <w:rsid w:val="00257A64"/>
    <w:rsid w:val="00261716"/>
    <w:rsid w:val="002662D8"/>
    <w:rsid w:val="002712A5"/>
    <w:rsid w:val="002754AD"/>
    <w:rsid w:val="002844CD"/>
    <w:rsid w:val="002859AA"/>
    <w:rsid w:val="002871EB"/>
    <w:rsid w:val="002955AA"/>
    <w:rsid w:val="00295CFE"/>
    <w:rsid w:val="00297B0B"/>
    <w:rsid w:val="002A0A7A"/>
    <w:rsid w:val="002A0BCA"/>
    <w:rsid w:val="002C136C"/>
    <w:rsid w:val="002C4FE6"/>
    <w:rsid w:val="002D1A3C"/>
    <w:rsid w:val="002D3776"/>
    <w:rsid w:val="002D6D19"/>
    <w:rsid w:val="002E0008"/>
    <w:rsid w:val="002E1474"/>
    <w:rsid w:val="002E6876"/>
    <w:rsid w:val="002F2546"/>
    <w:rsid w:val="002F3012"/>
    <w:rsid w:val="00307744"/>
    <w:rsid w:val="003141A2"/>
    <w:rsid w:val="00315FE8"/>
    <w:rsid w:val="00324C99"/>
    <w:rsid w:val="00326F5F"/>
    <w:rsid w:val="0033159F"/>
    <w:rsid w:val="003362DF"/>
    <w:rsid w:val="0034046A"/>
    <w:rsid w:val="00343BE9"/>
    <w:rsid w:val="003451D8"/>
    <w:rsid w:val="00351A09"/>
    <w:rsid w:val="00360109"/>
    <w:rsid w:val="003661BA"/>
    <w:rsid w:val="0038071A"/>
    <w:rsid w:val="003924F9"/>
    <w:rsid w:val="00397BC6"/>
    <w:rsid w:val="003A3B21"/>
    <w:rsid w:val="003A6CB9"/>
    <w:rsid w:val="003A797C"/>
    <w:rsid w:val="003E7CB5"/>
    <w:rsid w:val="00400CB8"/>
    <w:rsid w:val="004024F6"/>
    <w:rsid w:val="00411DF9"/>
    <w:rsid w:val="00412233"/>
    <w:rsid w:val="00415862"/>
    <w:rsid w:val="00417AAF"/>
    <w:rsid w:val="004220BB"/>
    <w:rsid w:val="004348A0"/>
    <w:rsid w:val="00435AAD"/>
    <w:rsid w:val="00440F49"/>
    <w:rsid w:val="00451B64"/>
    <w:rsid w:val="004535C3"/>
    <w:rsid w:val="00455580"/>
    <w:rsid w:val="004625CF"/>
    <w:rsid w:val="004643DA"/>
    <w:rsid w:val="00473D0A"/>
    <w:rsid w:val="00480620"/>
    <w:rsid w:val="00484E03"/>
    <w:rsid w:val="00491811"/>
    <w:rsid w:val="0049397E"/>
    <w:rsid w:val="00495143"/>
    <w:rsid w:val="0049519C"/>
    <w:rsid w:val="004959C3"/>
    <w:rsid w:val="004A1F9E"/>
    <w:rsid w:val="004A3B7E"/>
    <w:rsid w:val="004A6F75"/>
    <w:rsid w:val="004B1B83"/>
    <w:rsid w:val="004B2355"/>
    <w:rsid w:val="004B3862"/>
    <w:rsid w:val="004B527A"/>
    <w:rsid w:val="004B6455"/>
    <w:rsid w:val="004C1F34"/>
    <w:rsid w:val="004C27FB"/>
    <w:rsid w:val="004C4CDF"/>
    <w:rsid w:val="004D03A9"/>
    <w:rsid w:val="004D2AE6"/>
    <w:rsid w:val="004D312B"/>
    <w:rsid w:val="004D4009"/>
    <w:rsid w:val="004D424C"/>
    <w:rsid w:val="004D67BA"/>
    <w:rsid w:val="004E0493"/>
    <w:rsid w:val="004E16BE"/>
    <w:rsid w:val="004E6B03"/>
    <w:rsid w:val="004F31E9"/>
    <w:rsid w:val="004F3C07"/>
    <w:rsid w:val="004F7BE8"/>
    <w:rsid w:val="00502083"/>
    <w:rsid w:val="00503DF5"/>
    <w:rsid w:val="005047F2"/>
    <w:rsid w:val="00506892"/>
    <w:rsid w:val="00507420"/>
    <w:rsid w:val="005116D8"/>
    <w:rsid w:val="00516AFA"/>
    <w:rsid w:val="00542846"/>
    <w:rsid w:val="0055427A"/>
    <w:rsid w:val="00556D8F"/>
    <w:rsid w:val="00560D50"/>
    <w:rsid w:val="00581DDC"/>
    <w:rsid w:val="005850B2"/>
    <w:rsid w:val="00593CA3"/>
    <w:rsid w:val="00597490"/>
    <w:rsid w:val="005A762B"/>
    <w:rsid w:val="005A7FA6"/>
    <w:rsid w:val="005B3FCD"/>
    <w:rsid w:val="005C683F"/>
    <w:rsid w:val="005D1F94"/>
    <w:rsid w:val="005D3C0B"/>
    <w:rsid w:val="005E3EE0"/>
    <w:rsid w:val="005E75FE"/>
    <w:rsid w:val="005F1B17"/>
    <w:rsid w:val="005F1D97"/>
    <w:rsid w:val="005F4E76"/>
    <w:rsid w:val="005F6457"/>
    <w:rsid w:val="006022BD"/>
    <w:rsid w:val="006025AA"/>
    <w:rsid w:val="00603EE7"/>
    <w:rsid w:val="00604F5A"/>
    <w:rsid w:val="00606B63"/>
    <w:rsid w:val="00610EFD"/>
    <w:rsid w:val="00617327"/>
    <w:rsid w:val="00617578"/>
    <w:rsid w:val="00625810"/>
    <w:rsid w:val="0062722A"/>
    <w:rsid w:val="006336C2"/>
    <w:rsid w:val="00635BCD"/>
    <w:rsid w:val="00653B54"/>
    <w:rsid w:val="006551CE"/>
    <w:rsid w:val="00655B35"/>
    <w:rsid w:val="00662DC9"/>
    <w:rsid w:val="00666A90"/>
    <w:rsid w:val="0066790E"/>
    <w:rsid w:val="00675CDE"/>
    <w:rsid w:val="006823E3"/>
    <w:rsid w:val="00682BC6"/>
    <w:rsid w:val="00683155"/>
    <w:rsid w:val="00684C6F"/>
    <w:rsid w:val="00684EDB"/>
    <w:rsid w:val="006858AF"/>
    <w:rsid w:val="00687787"/>
    <w:rsid w:val="006A178B"/>
    <w:rsid w:val="006A2980"/>
    <w:rsid w:val="006A5E12"/>
    <w:rsid w:val="006A7AF1"/>
    <w:rsid w:val="006C0196"/>
    <w:rsid w:val="006C3263"/>
    <w:rsid w:val="006C3D17"/>
    <w:rsid w:val="006C7C62"/>
    <w:rsid w:val="006D1218"/>
    <w:rsid w:val="006D1DF6"/>
    <w:rsid w:val="006D77FA"/>
    <w:rsid w:val="006F0A18"/>
    <w:rsid w:val="006F30DD"/>
    <w:rsid w:val="00702659"/>
    <w:rsid w:val="00703A0F"/>
    <w:rsid w:val="0070633B"/>
    <w:rsid w:val="007175BF"/>
    <w:rsid w:val="00736D2E"/>
    <w:rsid w:val="007405A1"/>
    <w:rsid w:val="00743D7D"/>
    <w:rsid w:val="00746A1E"/>
    <w:rsid w:val="00751225"/>
    <w:rsid w:val="007561BA"/>
    <w:rsid w:val="00762110"/>
    <w:rsid w:val="007629E3"/>
    <w:rsid w:val="0077029B"/>
    <w:rsid w:val="00770AF0"/>
    <w:rsid w:val="0078703B"/>
    <w:rsid w:val="00791E04"/>
    <w:rsid w:val="00793D69"/>
    <w:rsid w:val="007A0222"/>
    <w:rsid w:val="007A23C7"/>
    <w:rsid w:val="007A6EFE"/>
    <w:rsid w:val="007B0A07"/>
    <w:rsid w:val="007B6BDB"/>
    <w:rsid w:val="007C39C4"/>
    <w:rsid w:val="007D1838"/>
    <w:rsid w:val="007D67DC"/>
    <w:rsid w:val="007D76F6"/>
    <w:rsid w:val="007E3EB6"/>
    <w:rsid w:val="007E5E09"/>
    <w:rsid w:val="007E651B"/>
    <w:rsid w:val="007F5FD7"/>
    <w:rsid w:val="00800CA5"/>
    <w:rsid w:val="00814FE8"/>
    <w:rsid w:val="008204A2"/>
    <w:rsid w:val="00832728"/>
    <w:rsid w:val="00834A9D"/>
    <w:rsid w:val="008358F3"/>
    <w:rsid w:val="00837C8E"/>
    <w:rsid w:val="00841770"/>
    <w:rsid w:val="0084633F"/>
    <w:rsid w:val="00852381"/>
    <w:rsid w:val="00852498"/>
    <w:rsid w:val="008638B8"/>
    <w:rsid w:val="00873DFA"/>
    <w:rsid w:val="0087410C"/>
    <w:rsid w:val="00877EA3"/>
    <w:rsid w:val="0088224C"/>
    <w:rsid w:val="0088322F"/>
    <w:rsid w:val="008840B5"/>
    <w:rsid w:val="008843DE"/>
    <w:rsid w:val="008858E9"/>
    <w:rsid w:val="008902DF"/>
    <w:rsid w:val="008953DB"/>
    <w:rsid w:val="00895C69"/>
    <w:rsid w:val="008A0608"/>
    <w:rsid w:val="008A3D69"/>
    <w:rsid w:val="008A50CB"/>
    <w:rsid w:val="008A5E37"/>
    <w:rsid w:val="008B6219"/>
    <w:rsid w:val="008C7595"/>
    <w:rsid w:val="008D027D"/>
    <w:rsid w:val="008D5718"/>
    <w:rsid w:val="008E0D68"/>
    <w:rsid w:val="008E2D4F"/>
    <w:rsid w:val="008E56F1"/>
    <w:rsid w:val="008F270C"/>
    <w:rsid w:val="00900694"/>
    <w:rsid w:val="00902A14"/>
    <w:rsid w:val="00904345"/>
    <w:rsid w:val="00910BDD"/>
    <w:rsid w:val="009179E3"/>
    <w:rsid w:val="009230B5"/>
    <w:rsid w:val="00925319"/>
    <w:rsid w:val="009268F5"/>
    <w:rsid w:val="00932619"/>
    <w:rsid w:val="00934852"/>
    <w:rsid w:val="00936003"/>
    <w:rsid w:val="00936E69"/>
    <w:rsid w:val="00941D10"/>
    <w:rsid w:val="00944B19"/>
    <w:rsid w:val="00945467"/>
    <w:rsid w:val="00945E64"/>
    <w:rsid w:val="009471AB"/>
    <w:rsid w:val="00951B92"/>
    <w:rsid w:val="00961F83"/>
    <w:rsid w:val="0096761C"/>
    <w:rsid w:val="0097171E"/>
    <w:rsid w:val="009801F5"/>
    <w:rsid w:val="00982AB3"/>
    <w:rsid w:val="009970F9"/>
    <w:rsid w:val="009A5348"/>
    <w:rsid w:val="009A604A"/>
    <w:rsid w:val="009B7E53"/>
    <w:rsid w:val="009C11DE"/>
    <w:rsid w:val="009C2FDF"/>
    <w:rsid w:val="009C40B6"/>
    <w:rsid w:val="009C5210"/>
    <w:rsid w:val="009C6DF4"/>
    <w:rsid w:val="009D3152"/>
    <w:rsid w:val="009D3C57"/>
    <w:rsid w:val="009E33D3"/>
    <w:rsid w:val="009F19EB"/>
    <w:rsid w:val="009F4572"/>
    <w:rsid w:val="009F6A8C"/>
    <w:rsid w:val="009F748F"/>
    <w:rsid w:val="00A02441"/>
    <w:rsid w:val="00A20C7F"/>
    <w:rsid w:val="00A27EB0"/>
    <w:rsid w:val="00A305E3"/>
    <w:rsid w:val="00A31726"/>
    <w:rsid w:val="00A31ED2"/>
    <w:rsid w:val="00A33230"/>
    <w:rsid w:val="00A35C55"/>
    <w:rsid w:val="00A363AE"/>
    <w:rsid w:val="00A42579"/>
    <w:rsid w:val="00A4274F"/>
    <w:rsid w:val="00A43B03"/>
    <w:rsid w:val="00A53230"/>
    <w:rsid w:val="00A541C3"/>
    <w:rsid w:val="00A657DF"/>
    <w:rsid w:val="00A67B71"/>
    <w:rsid w:val="00A75907"/>
    <w:rsid w:val="00A75D07"/>
    <w:rsid w:val="00A7665C"/>
    <w:rsid w:val="00A84162"/>
    <w:rsid w:val="00A85001"/>
    <w:rsid w:val="00A91C61"/>
    <w:rsid w:val="00A95357"/>
    <w:rsid w:val="00A97F26"/>
    <w:rsid w:val="00AA0E76"/>
    <w:rsid w:val="00AB2F2F"/>
    <w:rsid w:val="00AB40EE"/>
    <w:rsid w:val="00AB61F6"/>
    <w:rsid w:val="00AC44FC"/>
    <w:rsid w:val="00AD115F"/>
    <w:rsid w:val="00AD2875"/>
    <w:rsid w:val="00AD7688"/>
    <w:rsid w:val="00AD7C71"/>
    <w:rsid w:val="00AE16D3"/>
    <w:rsid w:val="00AE54B4"/>
    <w:rsid w:val="00AE77D6"/>
    <w:rsid w:val="00AF1178"/>
    <w:rsid w:val="00B0493D"/>
    <w:rsid w:val="00B1194E"/>
    <w:rsid w:val="00B13650"/>
    <w:rsid w:val="00B200D8"/>
    <w:rsid w:val="00B249FF"/>
    <w:rsid w:val="00B415A9"/>
    <w:rsid w:val="00B43279"/>
    <w:rsid w:val="00B43FF6"/>
    <w:rsid w:val="00B46503"/>
    <w:rsid w:val="00B46F16"/>
    <w:rsid w:val="00B4727F"/>
    <w:rsid w:val="00B50D57"/>
    <w:rsid w:val="00B57127"/>
    <w:rsid w:val="00B572B3"/>
    <w:rsid w:val="00B621F7"/>
    <w:rsid w:val="00B66219"/>
    <w:rsid w:val="00B72624"/>
    <w:rsid w:val="00B80304"/>
    <w:rsid w:val="00B93E60"/>
    <w:rsid w:val="00BA2953"/>
    <w:rsid w:val="00BA45CD"/>
    <w:rsid w:val="00BB47BC"/>
    <w:rsid w:val="00BC2B94"/>
    <w:rsid w:val="00BC56EE"/>
    <w:rsid w:val="00BC6723"/>
    <w:rsid w:val="00BD0D37"/>
    <w:rsid w:val="00BE5D41"/>
    <w:rsid w:val="00BF0FB6"/>
    <w:rsid w:val="00BF51E7"/>
    <w:rsid w:val="00BF613D"/>
    <w:rsid w:val="00BF6420"/>
    <w:rsid w:val="00C02B91"/>
    <w:rsid w:val="00C036F7"/>
    <w:rsid w:val="00C03ABC"/>
    <w:rsid w:val="00C04B6C"/>
    <w:rsid w:val="00C079E0"/>
    <w:rsid w:val="00C118B6"/>
    <w:rsid w:val="00C211B1"/>
    <w:rsid w:val="00C309D2"/>
    <w:rsid w:val="00C34BB5"/>
    <w:rsid w:val="00C4069B"/>
    <w:rsid w:val="00C41420"/>
    <w:rsid w:val="00C53FC8"/>
    <w:rsid w:val="00C55CBE"/>
    <w:rsid w:val="00C5792B"/>
    <w:rsid w:val="00C627DB"/>
    <w:rsid w:val="00C6406B"/>
    <w:rsid w:val="00C66A9F"/>
    <w:rsid w:val="00C7021C"/>
    <w:rsid w:val="00C70E87"/>
    <w:rsid w:val="00C80F56"/>
    <w:rsid w:val="00C82C5A"/>
    <w:rsid w:val="00C90B6B"/>
    <w:rsid w:val="00C947AA"/>
    <w:rsid w:val="00CA7124"/>
    <w:rsid w:val="00CB4E0A"/>
    <w:rsid w:val="00CB5B33"/>
    <w:rsid w:val="00CC14D1"/>
    <w:rsid w:val="00CC1B88"/>
    <w:rsid w:val="00CD5527"/>
    <w:rsid w:val="00CD727C"/>
    <w:rsid w:val="00CE11DC"/>
    <w:rsid w:val="00CE1A44"/>
    <w:rsid w:val="00CE2585"/>
    <w:rsid w:val="00CE425D"/>
    <w:rsid w:val="00CF0B36"/>
    <w:rsid w:val="00CF1DB6"/>
    <w:rsid w:val="00D00A0C"/>
    <w:rsid w:val="00D00CEF"/>
    <w:rsid w:val="00D0375E"/>
    <w:rsid w:val="00D03F4C"/>
    <w:rsid w:val="00D0467B"/>
    <w:rsid w:val="00D14A60"/>
    <w:rsid w:val="00D16137"/>
    <w:rsid w:val="00D16E96"/>
    <w:rsid w:val="00D228E9"/>
    <w:rsid w:val="00D23132"/>
    <w:rsid w:val="00D30A45"/>
    <w:rsid w:val="00D31B64"/>
    <w:rsid w:val="00D3531E"/>
    <w:rsid w:val="00D36852"/>
    <w:rsid w:val="00D41353"/>
    <w:rsid w:val="00D4477A"/>
    <w:rsid w:val="00D5480E"/>
    <w:rsid w:val="00D57805"/>
    <w:rsid w:val="00D605FB"/>
    <w:rsid w:val="00D71799"/>
    <w:rsid w:val="00D72036"/>
    <w:rsid w:val="00D72954"/>
    <w:rsid w:val="00D7451D"/>
    <w:rsid w:val="00D74E7C"/>
    <w:rsid w:val="00D76D56"/>
    <w:rsid w:val="00D77DB2"/>
    <w:rsid w:val="00D83753"/>
    <w:rsid w:val="00D920B9"/>
    <w:rsid w:val="00DA0790"/>
    <w:rsid w:val="00DA1108"/>
    <w:rsid w:val="00DB7F95"/>
    <w:rsid w:val="00DD402C"/>
    <w:rsid w:val="00DD5017"/>
    <w:rsid w:val="00DE0530"/>
    <w:rsid w:val="00DE079E"/>
    <w:rsid w:val="00DE1991"/>
    <w:rsid w:val="00DF2EF4"/>
    <w:rsid w:val="00E0684D"/>
    <w:rsid w:val="00E106AB"/>
    <w:rsid w:val="00E134E9"/>
    <w:rsid w:val="00E17543"/>
    <w:rsid w:val="00E17861"/>
    <w:rsid w:val="00E24ED0"/>
    <w:rsid w:val="00E30937"/>
    <w:rsid w:val="00E33C50"/>
    <w:rsid w:val="00E3569E"/>
    <w:rsid w:val="00E43EF2"/>
    <w:rsid w:val="00E45C2E"/>
    <w:rsid w:val="00E45CD7"/>
    <w:rsid w:val="00E51570"/>
    <w:rsid w:val="00E52E68"/>
    <w:rsid w:val="00E53B08"/>
    <w:rsid w:val="00E56773"/>
    <w:rsid w:val="00E5790B"/>
    <w:rsid w:val="00E73717"/>
    <w:rsid w:val="00E73B17"/>
    <w:rsid w:val="00E81121"/>
    <w:rsid w:val="00E84E02"/>
    <w:rsid w:val="00E91086"/>
    <w:rsid w:val="00E93BA7"/>
    <w:rsid w:val="00E963B6"/>
    <w:rsid w:val="00E973B1"/>
    <w:rsid w:val="00E97D28"/>
    <w:rsid w:val="00EA0517"/>
    <w:rsid w:val="00EB3FC9"/>
    <w:rsid w:val="00EC7A31"/>
    <w:rsid w:val="00ED6D12"/>
    <w:rsid w:val="00EE1B17"/>
    <w:rsid w:val="00EE61CE"/>
    <w:rsid w:val="00EE7F7B"/>
    <w:rsid w:val="00EF0561"/>
    <w:rsid w:val="00EF4EEE"/>
    <w:rsid w:val="00EF646F"/>
    <w:rsid w:val="00EF7E99"/>
    <w:rsid w:val="00F032CB"/>
    <w:rsid w:val="00F10D62"/>
    <w:rsid w:val="00F12C69"/>
    <w:rsid w:val="00F14DED"/>
    <w:rsid w:val="00F202B8"/>
    <w:rsid w:val="00F215DA"/>
    <w:rsid w:val="00F230CD"/>
    <w:rsid w:val="00F2473F"/>
    <w:rsid w:val="00F25A8B"/>
    <w:rsid w:val="00F2623A"/>
    <w:rsid w:val="00F276B8"/>
    <w:rsid w:val="00F339B9"/>
    <w:rsid w:val="00F35EFA"/>
    <w:rsid w:val="00F40790"/>
    <w:rsid w:val="00F41CA0"/>
    <w:rsid w:val="00F4600A"/>
    <w:rsid w:val="00F53757"/>
    <w:rsid w:val="00F53AB3"/>
    <w:rsid w:val="00F55C55"/>
    <w:rsid w:val="00F5613A"/>
    <w:rsid w:val="00F63790"/>
    <w:rsid w:val="00F67290"/>
    <w:rsid w:val="00F71F92"/>
    <w:rsid w:val="00F80E9E"/>
    <w:rsid w:val="00F92AA5"/>
    <w:rsid w:val="00F96461"/>
    <w:rsid w:val="00FA1025"/>
    <w:rsid w:val="00FA5CF3"/>
    <w:rsid w:val="00FB1F26"/>
    <w:rsid w:val="00FB483B"/>
    <w:rsid w:val="00FB6BC8"/>
    <w:rsid w:val="00FC2EE1"/>
    <w:rsid w:val="00FC309C"/>
    <w:rsid w:val="00FD0383"/>
    <w:rsid w:val="00FD1376"/>
    <w:rsid w:val="00FD1422"/>
    <w:rsid w:val="00FD588C"/>
    <w:rsid w:val="00FD73F1"/>
    <w:rsid w:val="00FE31FC"/>
    <w:rsid w:val="00FE5E5A"/>
    <w:rsid w:val="00FE61F2"/>
    <w:rsid w:val="00FE625B"/>
    <w:rsid w:val="00FF3A0D"/>
    <w:rsid w:val="00FF6E34"/>
    <w:rsid w:val="00FF71B3"/>
    <w:rsid w:val="01112D9A"/>
    <w:rsid w:val="016F54DB"/>
    <w:rsid w:val="018842CF"/>
    <w:rsid w:val="01A851CC"/>
    <w:rsid w:val="02464C40"/>
    <w:rsid w:val="02A66096"/>
    <w:rsid w:val="03387B12"/>
    <w:rsid w:val="033D23ED"/>
    <w:rsid w:val="04526823"/>
    <w:rsid w:val="046D1036"/>
    <w:rsid w:val="04B40405"/>
    <w:rsid w:val="07742F18"/>
    <w:rsid w:val="082B020C"/>
    <w:rsid w:val="099D37D9"/>
    <w:rsid w:val="0AC40B9C"/>
    <w:rsid w:val="0BBE0CDB"/>
    <w:rsid w:val="0C8C2D81"/>
    <w:rsid w:val="0DDD5C08"/>
    <w:rsid w:val="11630582"/>
    <w:rsid w:val="11D14253"/>
    <w:rsid w:val="12312561"/>
    <w:rsid w:val="12EF091C"/>
    <w:rsid w:val="138409B9"/>
    <w:rsid w:val="15294E73"/>
    <w:rsid w:val="168E6446"/>
    <w:rsid w:val="16CE0C05"/>
    <w:rsid w:val="17804399"/>
    <w:rsid w:val="18223EAE"/>
    <w:rsid w:val="18754A14"/>
    <w:rsid w:val="1B791388"/>
    <w:rsid w:val="1BE80988"/>
    <w:rsid w:val="1D2440FD"/>
    <w:rsid w:val="1D9C5487"/>
    <w:rsid w:val="1DB0506A"/>
    <w:rsid w:val="1FBC346F"/>
    <w:rsid w:val="20183EEA"/>
    <w:rsid w:val="20FC1E8B"/>
    <w:rsid w:val="21011F83"/>
    <w:rsid w:val="219B1C61"/>
    <w:rsid w:val="226F115B"/>
    <w:rsid w:val="23391276"/>
    <w:rsid w:val="236B38FE"/>
    <w:rsid w:val="237E2AC6"/>
    <w:rsid w:val="241665C1"/>
    <w:rsid w:val="244009E1"/>
    <w:rsid w:val="25433BE2"/>
    <w:rsid w:val="25C66B4D"/>
    <w:rsid w:val="26833ED2"/>
    <w:rsid w:val="275716BB"/>
    <w:rsid w:val="27643DC5"/>
    <w:rsid w:val="294252E6"/>
    <w:rsid w:val="2BD83182"/>
    <w:rsid w:val="2C8A3E40"/>
    <w:rsid w:val="2D5E4BA9"/>
    <w:rsid w:val="2DD30235"/>
    <w:rsid w:val="2EE246A7"/>
    <w:rsid w:val="2F1D7024"/>
    <w:rsid w:val="2FAC6359"/>
    <w:rsid w:val="3023181A"/>
    <w:rsid w:val="31BA1894"/>
    <w:rsid w:val="331B46B2"/>
    <w:rsid w:val="334E0BA9"/>
    <w:rsid w:val="33D35FDA"/>
    <w:rsid w:val="350969A1"/>
    <w:rsid w:val="352F70A0"/>
    <w:rsid w:val="35405E71"/>
    <w:rsid w:val="35717B93"/>
    <w:rsid w:val="38CC36EA"/>
    <w:rsid w:val="39927813"/>
    <w:rsid w:val="3B0A1006"/>
    <w:rsid w:val="3B3E379B"/>
    <w:rsid w:val="3F472BE0"/>
    <w:rsid w:val="3F7442EF"/>
    <w:rsid w:val="401B2D74"/>
    <w:rsid w:val="42DF1830"/>
    <w:rsid w:val="434E3152"/>
    <w:rsid w:val="435975C7"/>
    <w:rsid w:val="437A7389"/>
    <w:rsid w:val="439A5322"/>
    <w:rsid w:val="4524318B"/>
    <w:rsid w:val="45360AB7"/>
    <w:rsid w:val="4646743F"/>
    <w:rsid w:val="47B45BA6"/>
    <w:rsid w:val="481017B6"/>
    <w:rsid w:val="488D0EB8"/>
    <w:rsid w:val="4C8E407D"/>
    <w:rsid w:val="4DA0585A"/>
    <w:rsid w:val="4E3F35FD"/>
    <w:rsid w:val="4E4D75E1"/>
    <w:rsid w:val="4FA1219C"/>
    <w:rsid w:val="50352523"/>
    <w:rsid w:val="52A0699B"/>
    <w:rsid w:val="53072310"/>
    <w:rsid w:val="53AA6B57"/>
    <w:rsid w:val="541F23A9"/>
    <w:rsid w:val="548D744F"/>
    <w:rsid w:val="54ED2AD6"/>
    <w:rsid w:val="56263363"/>
    <w:rsid w:val="572D738F"/>
    <w:rsid w:val="575023BD"/>
    <w:rsid w:val="597E2310"/>
    <w:rsid w:val="59AF28E1"/>
    <w:rsid w:val="59D76CDC"/>
    <w:rsid w:val="5AA73DDA"/>
    <w:rsid w:val="5B5D231F"/>
    <w:rsid w:val="5D15740C"/>
    <w:rsid w:val="5D6A5DDF"/>
    <w:rsid w:val="5DCD6570"/>
    <w:rsid w:val="5E9779BF"/>
    <w:rsid w:val="5F0E5691"/>
    <w:rsid w:val="5F152257"/>
    <w:rsid w:val="5F404924"/>
    <w:rsid w:val="5F706435"/>
    <w:rsid w:val="60CB263F"/>
    <w:rsid w:val="618028A4"/>
    <w:rsid w:val="61A427BD"/>
    <w:rsid w:val="62095247"/>
    <w:rsid w:val="628E60F0"/>
    <w:rsid w:val="62B034F5"/>
    <w:rsid w:val="635C4AAF"/>
    <w:rsid w:val="638B2C19"/>
    <w:rsid w:val="63B402DD"/>
    <w:rsid w:val="64070B0E"/>
    <w:rsid w:val="65552A67"/>
    <w:rsid w:val="65A66A3E"/>
    <w:rsid w:val="661B23AA"/>
    <w:rsid w:val="663077EB"/>
    <w:rsid w:val="66741CCA"/>
    <w:rsid w:val="69844673"/>
    <w:rsid w:val="6A865612"/>
    <w:rsid w:val="6B24068B"/>
    <w:rsid w:val="6BFD4641"/>
    <w:rsid w:val="6CBD1050"/>
    <w:rsid w:val="6CD9098C"/>
    <w:rsid w:val="6D6A358D"/>
    <w:rsid w:val="6EE30FE7"/>
    <w:rsid w:val="6F985E63"/>
    <w:rsid w:val="6F9F4034"/>
    <w:rsid w:val="702A4A5B"/>
    <w:rsid w:val="70FA3439"/>
    <w:rsid w:val="72C54610"/>
    <w:rsid w:val="732F3CD7"/>
    <w:rsid w:val="74F67330"/>
    <w:rsid w:val="7502519A"/>
    <w:rsid w:val="75116F1C"/>
    <w:rsid w:val="7542619C"/>
    <w:rsid w:val="76097F53"/>
    <w:rsid w:val="76130A7F"/>
    <w:rsid w:val="763C47B8"/>
    <w:rsid w:val="77335B6A"/>
    <w:rsid w:val="7774659B"/>
    <w:rsid w:val="77D212EC"/>
    <w:rsid w:val="7957293A"/>
    <w:rsid w:val="7B4B62A7"/>
    <w:rsid w:val="7BFA3AFA"/>
    <w:rsid w:val="7C6354D9"/>
    <w:rsid w:val="7D3A288E"/>
    <w:rsid w:val="7EA9617E"/>
    <w:rsid w:val="7EBB2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D7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43D7D"/>
    <w:pPr>
      <w:tabs>
        <w:tab w:val="center" w:pos="4153"/>
        <w:tab w:val="right" w:pos="8306"/>
      </w:tabs>
      <w:snapToGrid w:val="0"/>
      <w:jc w:val="left"/>
    </w:pPr>
    <w:rPr>
      <w:sz w:val="18"/>
      <w:szCs w:val="18"/>
    </w:rPr>
  </w:style>
  <w:style w:type="paragraph" w:styleId="a4">
    <w:name w:val="header"/>
    <w:basedOn w:val="a"/>
    <w:link w:val="Char0"/>
    <w:uiPriority w:val="99"/>
    <w:rsid w:val="00743D7D"/>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rsid w:val="00743D7D"/>
  </w:style>
  <w:style w:type="character" w:customStyle="1" w:styleId="Char">
    <w:name w:val="页脚 Char"/>
    <w:basedOn w:val="a0"/>
    <w:link w:val="a3"/>
    <w:uiPriority w:val="99"/>
    <w:qFormat/>
    <w:locked/>
    <w:rsid w:val="00743D7D"/>
    <w:rPr>
      <w:rFonts w:ascii="Calibri" w:eastAsia="宋体" w:hAnsi="Calibri" w:cs="Calibri"/>
      <w:kern w:val="2"/>
      <w:sz w:val="18"/>
      <w:szCs w:val="18"/>
    </w:rPr>
  </w:style>
  <w:style w:type="character" w:customStyle="1" w:styleId="Char0">
    <w:name w:val="页眉 Char"/>
    <w:basedOn w:val="a0"/>
    <w:link w:val="a4"/>
    <w:uiPriority w:val="99"/>
    <w:qFormat/>
    <w:locked/>
    <w:rsid w:val="00743D7D"/>
    <w:rPr>
      <w:rFonts w:ascii="Calibri" w:eastAsia="宋体" w:hAnsi="Calibri" w:cs="Calibri"/>
      <w:kern w:val="2"/>
      <w:sz w:val="18"/>
      <w:szCs w:val="18"/>
    </w:rPr>
  </w:style>
  <w:style w:type="paragraph" w:styleId="a6">
    <w:name w:val="Date"/>
    <w:basedOn w:val="a"/>
    <w:next w:val="a"/>
    <w:link w:val="Char1"/>
    <w:uiPriority w:val="99"/>
    <w:semiHidden/>
    <w:unhideWhenUsed/>
    <w:rsid w:val="008A3D69"/>
    <w:pPr>
      <w:ind w:leftChars="2500" w:left="100"/>
    </w:pPr>
  </w:style>
  <w:style w:type="character" w:customStyle="1" w:styleId="Char1">
    <w:name w:val="日期 Char"/>
    <w:basedOn w:val="a0"/>
    <w:link w:val="a6"/>
    <w:uiPriority w:val="99"/>
    <w:semiHidden/>
    <w:rsid w:val="008A3D69"/>
    <w:rPr>
      <w:rFonts w:ascii="Calibri" w:hAnsi="Calibri" w:cs="Calibri"/>
      <w:kern w:val="2"/>
      <w:sz w:val="21"/>
      <w:szCs w:val="21"/>
    </w:rPr>
  </w:style>
  <w:style w:type="table" w:styleId="a7">
    <w:name w:val="Table Grid"/>
    <w:basedOn w:val="a1"/>
    <w:uiPriority w:val="59"/>
    <w:rsid w:val="000E1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153B6-9449-4FC4-A036-2BBBEC85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5</Pages>
  <Words>310</Words>
  <Characters>1771</Characters>
  <Application>Microsoft Office Word</Application>
  <DocSecurity>0</DocSecurity>
  <Lines>14</Lines>
  <Paragraphs>4</Paragraphs>
  <ScaleCrop>false</ScaleCrop>
  <Company>Lenovo (Beijing) Limited</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80</cp:revision>
  <cp:lastPrinted>2020-02-21T03:29:00Z</cp:lastPrinted>
  <dcterms:created xsi:type="dcterms:W3CDTF">2023-10-10T02:49:00Z</dcterms:created>
  <dcterms:modified xsi:type="dcterms:W3CDTF">2023-12-04T08:57:00Z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